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C3FD0" w14:textId="4EEDFE80" w:rsidR="00021234" w:rsidRDefault="006E6D80" w:rsidP="00021234">
      <w:pPr>
        <w:pStyle w:val="Heading2"/>
      </w:pPr>
      <w:r w:rsidRPr="006E6D80">
        <w:t>Appendix 5:</w:t>
      </w:r>
      <w:r w:rsidR="00B27177">
        <w:t xml:space="preserve"> </w:t>
      </w:r>
      <w:r w:rsidRPr="006E6D80">
        <w:t>Self-Regulation Questionnaire (SRQ)</w:t>
      </w:r>
    </w:p>
    <w:p w14:paraId="6EF98BD5" w14:textId="77777777" w:rsidR="006E6D80" w:rsidRPr="006E6D80" w:rsidRDefault="006E6D80" w:rsidP="006E6D80">
      <w:pPr>
        <w:rPr>
          <w:rStyle w:val="eop"/>
        </w:rPr>
      </w:pPr>
      <w:r w:rsidRPr="006E6D80">
        <w:rPr>
          <w:rStyle w:val="normaltextrun"/>
        </w:rPr>
        <w:t>The Self-Regulation Questionnaire (SRQ) is a tool that assesses an individual's ability to regulate their behavior, emotions, and thoughts in different situations. The SRQ can provide valuable insights into an individual's self-regulation skills and help guide interventions to improve these skills if necessary.</w:t>
      </w:r>
      <w:r w:rsidRPr="006E6D80">
        <w:rPr>
          <w:rStyle w:val="eop"/>
        </w:rPr>
        <w:t> </w:t>
      </w:r>
    </w:p>
    <w:tbl>
      <w:tblPr>
        <w:tblW w:w="931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 w:themeFill="background1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233"/>
        <w:gridCol w:w="1128"/>
        <w:gridCol w:w="1128"/>
        <w:gridCol w:w="941"/>
        <w:gridCol w:w="797"/>
        <w:gridCol w:w="1088"/>
      </w:tblGrid>
      <w:tr w:rsidR="006E6D80" w:rsidRPr="00B52792" w14:paraId="6A50B09A" w14:textId="77777777" w:rsidTr="00B53594">
        <w:trPr>
          <w:trHeight w:val="300"/>
        </w:trPr>
        <w:tc>
          <w:tcPr>
            <w:tcW w:w="4543" w:type="dxa"/>
            <w:shd w:val="clear" w:color="auto" w:fill="0071BA"/>
            <w:vAlign w:val="center"/>
            <w:hideMark/>
          </w:tcPr>
          <w:p w14:paraId="33407D5D" w14:textId="6F8A5C9F" w:rsidR="006E6D80" w:rsidRPr="006E6D80" w:rsidRDefault="006E6D80" w:rsidP="003F435B">
            <w:pPr>
              <w:jc w:val="center"/>
              <w:rPr>
                <w:rFonts w:ascii="Segoe UI" w:hAnsi="Segoe UI" w:cs="Segoe UI"/>
                <w:b/>
                <w:bCs/>
                <w:color w:val="FFFFFF" w:themeColor="background1"/>
                <w:sz w:val="18"/>
                <w:szCs w:val="18"/>
              </w:rPr>
            </w:pPr>
            <w:r w:rsidRPr="006E6D80">
              <w:rPr>
                <w:b/>
                <w:bCs/>
                <w:color w:val="FFFFFF" w:themeColor="background1"/>
              </w:rPr>
              <w:t>Item</w:t>
            </w:r>
          </w:p>
        </w:tc>
        <w:tc>
          <w:tcPr>
            <w:tcW w:w="1074" w:type="dxa"/>
            <w:shd w:val="clear" w:color="auto" w:fill="0071BA"/>
            <w:vAlign w:val="center"/>
            <w:hideMark/>
          </w:tcPr>
          <w:p w14:paraId="4C1627D6" w14:textId="2A104343" w:rsidR="006E6D80" w:rsidRPr="006E6D80" w:rsidRDefault="006E6D80" w:rsidP="003F435B">
            <w:pPr>
              <w:jc w:val="center"/>
              <w:rPr>
                <w:rFonts w:ascii="Segoe UI" w:hAnsi="Segoe UI" w:cs="Segoe UI"/>
                <w:b/>
                <w:bCs/>
                <w:color w:val="FFFFFF" w:themeColor="background1"/>
                <w:sz w:val="18"/>
                <w:szCs w:val="18"/>
              </w:rPr>
            </w:pPr>
            <w:r w:rsidRPr="006E6D80">
              <w:rPr>
                <w:b/>
                <w:bCs/>
                <w:color w:val="FFFFFF" w:themeColor="background1"/>
              </w:rPr>
              <w:t>Strongly Disagree</w:t>
            </w:r>
          </w:p>
        </w:tc>
        <w:tc>
          <w:tcPr>
            <w:tcW w:w="1024" w:type="dxa"/>
            <w:shd w:val="clear" w:color="auto" w:fill="0071BA"/>
            <w:vAlign w:val="center"/>
            <w:hideMark/>
          </w:tcPr>
          <w:p w14:paraId="0903086C" w14:textId="4CF132C9" w:rsidR="006E6D80" w:rsidRPr="006E6D80" w:rsidRDefault="006E6D80" w:rsidP="003F435B">
            <w:pPr>
              <w:jc w:val="center"/>
              <w:rPr>
                <w:rFonts w:ascii="Segoe UI" w:hAnsi="Segoe UI" w:cs="Segoe UI"/>
                <w:b/>
                <w:bCs/>
                <w:color w:val="FFFFFF" w:themeColor="background1"/>
                <w:sz w:val="18"/>
                <w:szCs w:val="18"/>
              </w:rPr>
            </w:pPr>
            <w:r w:rsidRPr="006E6D80">
              <w:rPr>
                <w:b/>
                <w:bCs/>
                <w:color w:val="FFFFFF" w:themeColor="background1"/>
              </w:rPr>
              <w:t>Disagree</w:t>
            </w:r>
          </w:p>
        </w:tc>
        <w:tc>
          <w:tcPr>
            <w:tcW w:w="893" w:type="dxa"/>
            <w:shd w:val="clear" w:color="auto" w:fill="0071BA"/>
            <w:vAlign w:val="center"/>
            <w:hideMark/>
          </w:tcPr>
          <w:p w14:paraId="5466DC3E" w14:textId="5C3633DE" w:rsidR="006E6D80" w:rsidRPr="006E6D80" w:rsidRDefault="006E6D80" w:rsidP="003F435B">
            <w:pPr>
              <w:jc w:val="center"/>
              <w:rPr>
                <w:rFonts w:ascii="Segoe UI" w:hAnsi="Segoe UI" w:cs="Segoe UI"/>
                <w:b/>
                <w:bCs/>
                <w:color w:val="FFFFFF" w:themeColor="background1"/>
                <w:sz w:val="18"/>
                <w:szCs w:val="18"/>
              </w:rPr>
            </w:pPr>
            <w:r w:rsidRPr="006E6D80">
              <w:rPr>
                <w:b/>
                <w:bCs/>
                <w:color w:val="FFFFFF" w:themeColor="background1"/>
              </w:rPr>
              <w:t>Unsure</w:t>
            </w:r>
          </w:p>
        </w:tc>
        <w:tc>
          <w:tcPr>
            <w:tcW w:w="797" w:type="dxa"/>
            <w:shd w:val="clear" w:color="auto" w:fill="0071BA"/>
            <w:vAlign w:val="center"/>
            <w:hideMark/>
          </w:tcPr>
          <w:p w14:paraId="091C1B88" w14:textId="2670A63D" w:rsidR="006E6D80" w:rsidRPr="006E6D80" w:rsidRDefault="006E6D80" w:rsidP="003F435B">
            <w:pPr>
              <w:jc w:val="center"/>
              <w:rPr>
                <w:rFonts w:ascii="Segoe UI" w:hAnsi="Segoe UI" w:cs="Segoe UI"/>
                <w:b/>
                <w:bCs/>
                <w:color w:val="FFFFFF" w:themeColor="background1"/>
                <w:sz w:val="18"/>
                <w:szCs w:val="18"/>
              </w:rPr>
            </w:pPr>
            <w:r w:rsidRPr="006E6D80">
              <w:rPr>
                <w:b/>
                <w:bCs/>
                <w:color w:val="FFFFFF" w:themeColor="background1"/>
              </w:rPr>
              <w:t>Agree</w:t>
            </w:r>
          </w:p>
        </w:tc>
        <w:tc>
          <w:tcPr>
            <w:tcW w:w="984" w:type="dxa"/>
            <w:shd w:val="clear" w:color="auto" w:fill="0071BA"/>
            <w:vAlign w:val="center"/>
            <w:hideMark/>
          </w:tcPr>
          <w:p w14:paraId="1658DE31" w14:textId="4AA63CCA" w:rsidR="006E6D80" w:rsidRPr="006E6D80" w:rsidRDefault="006E6D80" w:rsidP="003F435B">
            <w:pPr>
              <w:jc w:val="center"/>
              <w:rPr>
                <w:rFonts w:ascii="Segoe UI" w:hAnsi="Segoe UI" w:cs="Segoe UI"/>
                <w:b/>
                <w:bCs/>
                <w:color w:val="FFFFFF" w:themeColor="background1"/>
                <w:sz w:val="18"/>
                <w:szCs w:val="18"/>
              </w:rPr>
            </w:pPr>
            <w:r w:rsidRPr="006E6D80">
              <w:rPr>
                <w:b/>
                <w:bCs/>
                <w:color w:val="FFFFFF" w:themeColor="background1"/>
              </w:rPr>
              <w:t>Strongly Agree</w:t>
            </w:r>
          </w:p>
        </w:tc>
      </w:tr>
      <w:tr w:rsidR="006E6D80" w:rsidRPr="00B52792" w14:paraId="58368CEC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3493E3A1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I usually keep track of my progress toward my goals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28906F9B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48165829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1C410858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05E9DD95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77E646C9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785466B1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3FC915F9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 xml:space="preserve">My </w:t>
            </w:r>
            <w:proofErr w:type="spellStart"/>
            <w:r w:rsidRPr="00B52792">
              <w:t>behavior</w:t>
            </w:r>
            <w:proofErr w:type="spellEnd"/>
            <w:r w:rsidRPr="00B52792">
              <w:t xml:space="preserve"> is not that different from other people’s.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205CBBF0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20A2AECC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1C187BF6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72585A84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4295651A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144063F2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58F482BE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Others tell me that I keep on with things too long.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3748A956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79951ACF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68327DD8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7412B10A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0C1ECA37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55F0BC16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0546E4BA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I doubt I could change even if I wanted to.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0BC174B0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17A6317F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5DC59965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009AA3BE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478860A7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0B548B8A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0F6C7FFF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I have trouble making up my mind about things.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5077119C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02EB5B74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1A201316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5B88F155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2F9F3F85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2F75228B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4579E5C7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I get easily distracted from my plans.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7070E96B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36B79DD1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3D2E1CCA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2D133E43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564851C0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40DDB943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3BBB08A3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I reward myself for progress toward my goals.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11471C66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70193DF5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136AD618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04A41464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25AEE040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234DFFE5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15191A28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I don’t notice the effects of my actions until it’s too late.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7F0D29B3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3705A892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6F20BC48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55E40ECA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2918464F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36C0A595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025EBAB4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 xml:space="preserve">My </w:t>
            </w:r>
            <w:proofErr w:type="spellStart"/>
            <w:r w:rsidRPr="00B52792">
              <w:t>behavior</w:t>
            </w:r>
            <w:proofErr w:type="spellEnd"/>
            <w:r w:rsidRPr="00B52792">
              <w:t xml:space="preserve"> is </w:t>
            </w:r>
            <w:proofErr w:type="gramStart"/>
            <w:r w:rsidRPr="00B52792">
              <w:t>similar to</w:t>
            </w:r>
            <w:proofErr w:type="gramEnd"/>
            <w:r w:rsidRPr="00B52792">
              <w:t xml:space="preserve"> that of my friends.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072D3BF3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6D61815D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50ACC470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0EF8CA64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79791FAA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718053E7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179D2377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It’s hard for me to see anything helpful about changing my ways.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02665A03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2B97C709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78BB629C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47C2F04F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1C89E76F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05F84386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631FC92A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lastRenderedPageBreak/>
              <w:t xml:space="preserve">I </w:t>
            </w:r>
            <w:proofErr w:type="gramStart"/>
            <w:r w:rsidRPr="00B52792">
              <w:t>am able to</w:t>
            </w:r>
            <w:proofErr w:type="gramEnd"/>
            <w:r w:rsidRPr="00B52792">
              <w:t xml:space="preserve"> accomplish goals I set for myself.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55754106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0E4C6B2F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24B8A20C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5A2D7422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1CCD2B06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30A99D0A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204323F4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I put off making decisions.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4AC70AED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50FB0448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48E0245C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59DFADF8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7521E70C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3EE94D98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75FA4ED6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I have so many plans that it’s hard for me to focus on any one of them.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1EAF6F84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4B55D386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36A09AD7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4A60F7CE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050F818A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6BA38CD2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17529E7B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I change the way I do things when I see a problem with how things are going.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57969B7D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47D7FD33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441971DB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1F31C0B8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52BB045F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391B9166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7C5E4C19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It’s hard for me to notice when I’ve “had enough” (alcohol, food, sweets).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489A4601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617C75FE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7EC7851C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474A7C55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0F9097C8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46D74A9A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71A5C34E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I think a lot about what other people think of me.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7F426B96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32265B32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048550D4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097A8952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3CF2BA06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6664BBE4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4C55C84B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I am willing to consider other ways of doing things.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11F1B0A1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0011B9A1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430AFE40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17C8AFE6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0910D915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25B11479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4188FBAF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If I wanted to change, I am confident that I could do it.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3F2C4AF5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21445F70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570E1BA3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53470EC9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680F154D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11BDEF8D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156B3635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When it comes to deciding about a change, I feel overwhelmed by the choices.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4D0B5756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47224E0A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0A18C0A2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72A2C903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6A0660D6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337F809C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3E9BA6BA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I have trouble following through with things once I’ve made up my mind to do something.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7457F161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6CD3FED6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1BE44776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1F964D1D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641923CE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2477CC1C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3D75B44B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I don’t seem to learn from my mistakes.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67926FFE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77DF5FCD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4F6B3754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5F367518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473702EB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153B5DA8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22DE26BD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I’m usually careful not to overdo it when working, eating, drinking.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3F80EEF6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505C2616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7A2E0835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52FDE0E0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70A8C285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7225A9FA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2184BAE4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I tend to compare myself with other people.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7C0293E4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09F09495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6D80CA41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00DC0D50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14F7668B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30B1485F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29F6CC1A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I enjoy a routine, and like things to stay the same.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7C00CF71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462325A0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4D674377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0D940BFE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039CC800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161A1506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1C3229F9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lastRenderedPageBreak/>
              <w:t>I have sought out advice or information about changing.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4B80F78B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2DA57147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3EF78C35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39CA97CF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2C2EAFC6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76C5296E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01A555B5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I can come up with lots of ways to change, but it’s hard for me to decide which one to use.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3ED5C204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2980F550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534FC58B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365A4A47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40E04508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312374F8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04D365E3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I can stick to a plan that’s working well.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3CF871EF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2237A7B5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4C2981FA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6F6C28A3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235FE6BC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7DDF8B27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384B0A30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 xml:space="preserve">I usually only </w:t>
            </w:r>
            <w:proofErr w:type="gramStart"/>
            <w:r w:rsidRPr="00B52792">
              <w:t>have to</w:t>
            </w:r>
            <w:proofErr w:type="gramEnd"/>
            <w:r w:rsidRPr="00B52792">
              <w:t xml:space="preserve"> make a mistake one time in order to learn from it.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31D2A0D7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787123EE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277C5AC6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68B31467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39228F48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2FB3877A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03EA5ABF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I don’t learn well from punishment.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50A8035D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5895E68B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09BA4195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4972B7DC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51045EBE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02F2D653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15610EBE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 xml:space="preserve">I have personal </w:t>
            </w:r>
            <w:proofErr w:type="gramStart"/>
            <w:r w:rsidRPr="00B52792">
              <w:t>standards, and</w:t>
            </w:r>
            <w:proofErr w:type="gramEnd"/>
            <w:r w:rsidRPr="00B52792">
              <w:t xml:space="preserve"> try to live up to them.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477F4413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78635774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161EF315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3C601C82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4E3283B0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5FC5B36A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3914EA65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I am set in my ways.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72710007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741B0D7E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4CE18BD7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03BE94B2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415B1F1F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7B0EBA9B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3E80CA77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As soon as I see a problem or challenge, I start looking for possible solutions.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6DE412B7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61AEEE5D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0EFB579B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5B5C8569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0776FE84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754B9FB3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7F19D666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I have a hard time setting goals for myself.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1D42FE45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2E21503E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4F1036AF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3C0EC173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1D202582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1826808F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713A8E0F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I have a lot of willpower.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6E68D559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46CDB9EF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5D62D060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32E0E8D0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795049A7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1DD0C884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181EAF37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When I’m trying to change something, I pay a lot of attention to how I’m doing.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6C348C79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36FDE057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4494301D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04069F75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0D1FF398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41687703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6DA92F91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I usually judge what I’m doing by the consequences of my actions.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0E92AFAF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2C6A9688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101D9D9A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5B33C747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6C70E0AE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30248791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5FAA750C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I don’t care if I’m different from most people.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295927B9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5C55C04B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60BEE026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15AA0905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3728B7EB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2768769B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04718D50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 xml:space="preserve">As soon as I see things aren’t going </w:t>
            </w:r>
            <w:proofErr w:type="gramStart"/>
            <w:r w:rsidRPr="00B52792">
              <w:t>right</w:t>
            </w:r>
            <w:proofErr w:type="gramEnd"/>
            <w:r w:rsidRPr="00B52792">
              <w:t xml:space="preserve"> I want to do something about it.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1346DC0E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2074BC16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396057E8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401936CC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22580FF2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4F50DE13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6D9ADAEB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There is usually more than one way to accomplish something.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68CD5591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2858809B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664A877C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543C7D55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2FA10530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622535C0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6C645E5C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lastRenderedPageBreak/>
              <w:t>I have trouble making plans to help me reach my goals.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6184D8FE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408585EE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5D6FC663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241AB662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2FD38F17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0EC7AE33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488C0321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 xml:space="preserve">I </w:t>
            </w:r>
            <w:proofErr w:type="gramStart"/>
            <w:r w:rsidRPr="00B52792">
              <w:t>am able to</w:t>
            </w:r>
            <w:proofErr w:type="gramEnd"/>
            <w:r w:rsidRPr="00B52792">
              <w:t xml:space="preserve"> resist temptation.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3E60F6E9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28ED0E08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29400407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17E74016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1D9240AB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67A51F70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1D729858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I set goals for myself and keep track of my progress.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504B3C30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7150DD91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4651059A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2D50BD96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0D85F8C4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0C790D38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44B3FA48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Most of the time I don’t pay attention to what I’m doing.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479579E4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4C720295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4CD9F767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60F50C1F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33DEFC12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4B11D27D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1AFCC62F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I try to be like people around me.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6E4BAC53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681ECF48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0102E2FD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66CAB19D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090CCC9A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4C58210D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05C4D523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I tend to keep doing the same thing, even when it doesn’t work.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6B315D61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5FD83EE2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05F14CA1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15157EE1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74B12EAA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690B49A0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6BF8BBC6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I can usually find several different possibilities when I want to change something.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404882C8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38CE0334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525DC5D8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727BD525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13ACD8F1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7507729A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7114622D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Once I have a goal, I can usually plan how to reach it.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36075D7F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539AA26F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6E56593C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01AA35A2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79D82B70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40069E38" w14:textId="77777777" w:rsidTr="00B53594">
        <w:trPr>
          <w:trHeight w:val="983"/>
        </w:trPr>
        <w:tc>
          <w:tcPr>
            <w:tcW w:w="4543" w:type="dxa"/>
            <w:shd w:val="clear" w:color="auto" w:fill="FFFFFF" w:themeFill="background1"/>
            <w:hideMark/>
          </w:tcPr>
          <w:p w14:paraId="39C4808C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I have rules that I stick by no matter what. </w:t>
            </w:r>
          </w:p>
          <w:p w14:paraId="4284456A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If I make a resolution to change something, I pay a lot of attention to how I’m doing.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6767C314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12B3D2B9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17A7D1BC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1C25DA90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733E81CE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163A98FD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58F090DA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proofErr w:type="gramStart"/>
            <w:r w:rsidRPr="00B52792">
              <w:t>Often</w:t>
            </w:r>
            <w:proofErr w:type="gramEnd"/>
            <w:r w:rsidRPr="00B52792">
              <w:t xml:space="preserve"> I don’t notice what I’m doing until someone calls it to my attention.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1FF1D21D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1B1670FD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46F95434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662034DE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7C990AA7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3F76654E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610BE02D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I think a lot about how I’m doing.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1FA3F604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7021BEDB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59A3DBBB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7E317EA7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4BD4D82F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5B3369BB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3C194032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proofErr w:type="gramStart"/>
            <w:r w:rsidRPr="00B52792">
              <w:t>Usually</w:t>
            </w:r>
            <w:proofErr w:type="gramEnd"/>
            <w:r w:rsidRPr="00B52792">
              <w:t xml:space="preserve"> I see the need to change before others do.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2FC0965B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0A54F2E2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77F68910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47F51729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20864C8C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780A2771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5E6C00BA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I’m good at finding different ways to get what I want.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7064B895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630A243D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171D1898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5245504A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48261541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61B28848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3898092C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I usually think before I act.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3BA49ED9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356EB7B6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738A8287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23BE64D7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5A2F3FE1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0DF46087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1923216D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lastRenderedPageBreak/>
              <w:t>Little problems or distractions throw me off course.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73C62252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131F87D2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3BAA49A6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0ED82E4A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16747D37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2B9FF963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7327E1B3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I feel bad when I don’t meet my goals.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5C0A74E1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1832C876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6F411FD8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306F9E86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45215AAA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524FBF7D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332F0556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I learn from my mistakes.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2DEC7AD3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6430CE89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3F704E76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527EE5E6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69468B02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234038B2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5872109A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I know how I want to be.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2AF3B6E4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62BC2596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66FAE6BF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427325DF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5680B8D9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2F268324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71CBD2A9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It bothers me when things aren’t the way I want them. </w:t>
            </w:r>
          </w:p>
          <w:p w14:paraId="335DA0F8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I call in others for help when I need it.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29F52270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3C36DC15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1FA5F0B7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3C106337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5BBAFA70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257E1D7D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7381B77E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 xml:space="preserve">Before </w:t>
            </w:r>
            <w:proofErr w:type="gramStart"/>
            <w:r w:rsidRPr="00B52792">
              <w:t>making a decision</w:t>
            </w:r>
            <w:proofErr w:type="gramEnd"/>
            <w:r w:rsidRPr="00B52792">
              <w:t>, I consider what is likely to happen if I do one thing or another.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52695E8C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2F5D11C7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207FCEDE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622FF0BD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6433778C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5284D54F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723DFFE7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I give up quickly.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4F8F234C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414A077B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500DD09A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3D087265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08196D5A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3AD4AFA2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4CF819B4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I usually decide to change and hope for the best.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64FEFEB5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1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257E4A4F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78F58965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3</w:t>
            </w: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7EA4D994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4</w:t>
            </w: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153C0691" w14:textId="77777777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5</w:t>
            </w:r>
          </w:p>
        </w:tc>
      </w:tr>
      <w:tr w:rsidR="006E6D80" w:rsidRPr="00B52792" w14:paraId="46430F81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  <w:hideMark/>
          </w:tcPr>
          <w:p w14:paraId="0C62B438" w14:textId="77777777" w:rsidR="006E6D80" w:rsidRPr="00B52792" w:rsidRDefault="006E6D80" w:rsidP="006E6D80">
            <w:pPr>
              <w:rPr>
                <w:rFonts w:ascii="Segoe UI" w:hAnsi="Segoe UI" w:cs="Segoe UI"/>
                <w:sz w:val="18"/>
                <w:szCs w:val="18"/>
              </w:rPr>
            </w:pPr>
            <w:r w:rsidRPr="00B52792">
              <w:t xml:space="preserve">TOTAL YOUR </w:t>
            </w:r>
            <w:r>
              <w:t xml:space="preserve">COLUMN </w:t>
            </w:r>
            <w:r w:rsidRPr="00B52792">
              <w:t>SCORE</w:t>
            </w:r>
            <w:r>
              <w:t>s</w:t>
            </w:r>
            <w:r w:rsidRPr="00B52792">
              <w:t>: </w:t>
            </w:r>
          </w:p>
        </w:tc>
        <w:tc>
          <w:tcPr>
            <w:tcW w:w="1074" w:type="dxa"/>
            <w:shd w:val="clear" w:color="auto" w:fill="FFFFFF" w:themeFill="background1"/>
            <w:vAlign w:val="center"/>
            <w:hideMark/>
          </w:tcPr>
          <w:p w14:paraId="41A87E11" w14:textId="06355156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 </w:t>
            </w:r>
          </w:p>
        </w:tc>
        <w:tc>
          <w:tcPr>
            <w:tcW w:w="1024" w:type="dxa"/>
            <w:shd w:val="clear" w:color="auto" w:fill="FFFFFF" w:themeFill="background1"/>
            <w:vAlign w:val="center"/>
            <w:hideMark/>
          </w:tcPr>
          <w:p w14:paraId="77F93514" w14:textId="467DFE8C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2792">
              <w:t> </w:t>
            </w:r>
          </w:p>
        </w:tc>
        <w:tc>
          <w:tcPr>
            <w:tcW w:w="893" w:type="dxa"/>
            <w:shd w:val="clear" w:color="auto" w:fill="FFFFFF" w:themeFill="background1"/>
            <w:vAlign w:val="center"/>
            <w:hideMark/>
          </w:tcPr>
          <w:p w14:paraId="2E76377A" w14:textId="6A9B2470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797" w:type="dxa"/>
            <w:shd w:val="clear" w:color="auto" w:fill="FFFFFF" w:themeFill="background1"/>
            <w:vAlign w:val="center"/>
            <w:hideMark/>
          </w:tcPr>
          <w:p w14:paraId="083B1CDD" w14:textId="5CD1C5E3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84" w:type="dxa"/>
            <w:shd w:val="clear" w:color="auto" w:fill="FFFFFF" w:themeFill="background1"/>
            <w:vAlign w:val="center"/>
            <w:hideMark/>
          </w:tcPr>
          <w:p w14:paraId="5ECF0015" w14:textId="76A17033" w:rsidR="006E6D80" w:rsidRPr="00B52792" w:rsidRDefault="006E6D80" w:rsidP="006E6D8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6E6D80" w:rsidRPr="00B52792" w14:paraId="6BA621AF" w14:textId="77777777" w:rsidTr="00B53594">
        <w:trPr>
          <w:trHeight w:val="300"/>
        </w:trPr>
        <w:tc>
          <w:tcPr>
            <w:tcW w:w="4543" w:type="dxa"/>
            <w:shd w:val="clear" w:color="auto" w:fill="FFFFFF" w:themeFill="background1"/>
          </w:tcPr>
          <w:p w14:paraId="15B69498" w14:textId="77777777" w:rsidR="006E6D80" w:rsidRPr="00B52792" w:rsidRDefault="006E6D80" w:rsidP="006E6D80">
            <w:r>
              <w:t>OVERALL SCORE: ____________________</w:t>
            </w:r>
          </w:p>
        </w:tc>
        <w:tc>
          <w:tcPr>
            <w:tcW w:w="1074" w:type="dxa"/>
            <w:shd w:val="clear" w:color="auto" w:fill="FFFFFF" w:themeFill="background1"/>
            <w:vAlign w:val="center"/>
          </w:tcPr>
          <w:p w14:paraId="186F3EB2" w14:textId="77777777" w:rsidR="006E6D80" w:rsidRPr="00B52792" w:rsidRDefault="006E6D80" w:rsidP="006E6D80">
            <w:pPr>
              <w:jc w:val="center"/>
            </w:pPr>
          </w:p>
        </w:tc>
        <w:tc>
          <w:tcPr>
            <w:tcW w:w="1024" w:type="dxa"/>
            <w:shd w:val="clear" w:color="auto" w:fill="FFFFFF" w:themeFill="background1"/>
            <w:vAlign w:val="center"/>
          </w:tcPr>
          <w:p w14:paraId="7EC50455" w14:textId="77777777" w:rsidR="006E6D80" w:rsidRPr="00B52792" w:rsidRDefault="006E6D80" w:rsidP="006E6D80">
            <w:pPr>
              <w:jc w:val="center"/>
            </w:pPr>
          </w:p>
        </w:tc>
        <w:tc>
          <w:tcPr>
            <w:tcW w:w="893" w:type="dxa"/>
            <w:shd w:val="clear" w:color="auto" w:fill="FFFFFF" w:themeFill="background1"/>
            <w:vAlign w:val="center"/>
          </w:tcPr>
          <w:p w14:paraId="674430A1" w14:textId="77777777" w:rsidR="006E6D80" w:rsidRPr="00B52792" w:rsidRDefault="006E6D80" w:rsidP="006E6D80">
            <w:pPr>
              <w:jc w:val="center"/>
              <w:rPr>
                <w:rFonts w:ascii="Dante" w:hAnsi="Dante" w:cs="Segoe UI"/>
                <w:szCs w:val="24"/>
              </w:rPr>
            </w:pPr>
          </w:p>
        </w:tc>
        <w:tc>
          <w:tcPr>
            <w:tcW w:w="797" w:type="dxa"/>
            <w:shd w:val="clear" w:color="auto" w:fill="FFFFFF" w:themeFill="background1"/>
            <w:vAlign w:val="center"/>
          </w:tcPr>
          <w:p w14:paraId="3E0A8527" w14:textId="77777777" w:rsidR="006E6D80" w:rsidRPr="00B52792" w:rsidRDefault="006E6D80" w:rsidP="006E6D80">
            <w:pPr>
              <w:jc w:val="center"/>
              <w:rPr>
                <w:rFonts w:ascii="Dante" w:hAnsi="Dante" w:cs="Segoe UI"/>
                <w:szCs w:val="24"/>
              </w:rPr>
            </w:pPr>
          </w:p>
        </w:tc>
        <w:tc>
          <w:tcPr>
            <w:tcW w:w="984" w:type="dxa"/>
            <w:shd w:val="clear" w:color="auto" w:fill="FFFFFF" w:themeFill="background1"/>
            <w:vAlign w:val="center"/>
          </w:tcPr>
          <w:p w14:paraId="34A2FBE4" w14:textId="77777777" w:rsidR="006E6D80" w:rsidRPr="00B52792" w:rsidRDefault="006E6D80" w:rsidP="006E6D80">
            <w:pPr>
              <w:jc w:val="center"/>
              <w:rPr>
                <w:rFonts w:ascii="Dante" w:hAnsi="Dante" w:cs="Segoe UI"/>
                <w:szCs w:val="24"/>
              </w:rPr>
            </w:pPr>
          </w:p>
        </w:tc>
      </w:tr>
    </w:tbl>
    <w:p w14:paraId="110A1788" w14:textId="77777777" w:rsidR="006E6D80" w:rsidRPr="00B52792" w:rsidRDefault="006E6D80" w:rsidP="006E6D80">
      <w:pPr>
        <w:pStyle w:val="Heading3"/>
      </w:pPr>
      <w:r w:rsidRPr="00B52792">
        <w:t>Score Interpretation:</w:t>
      </w:r>
    </w:p>
    <w:p w14:paraId="4B356504" w14:textId="77777777" w:rsidR="006E6D80" w:rsidRPr="00B52792" w:rsidRDefault="006E6D80" w:rsidP="006E6D8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Cs w:val="24"/>
        </w:rPr>
      </w:pPr>
      <w:r w:rsidRPr="00B52792">
        <w:rPr>
          <w:rFonts w:ascii="Times New Roman" w:eastAsia="Times New Roman" w:hAnsi="Times New Roman" w:cs="Times New Roman"/>
          <w:color w:val="000000"/>
          <w:szCs w:val="24"/>
        </w:rPr>
        <w:t>&gt; 239 High (intact) self-regulation capacity (top quartile) </w:t>
      </w:r>
    </w:p>
    <w:p w14:paraId="5A713586" w14:textId="77777777" w:rsidR="006E6D80" w:rsidRPr="00B52792" w:rsidRDefault="006E6D80" w:rsidP="006E6D8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Cs w:val="24"/>
        </w:rPr>
      </w:pPr>
      <w:r w:rsidRPr="00B52792">
        <w:rPr>
          <w:rFonts w:ascii="Times New Roman" w:eastAsia="Times New Roman" w:hAnsi="Times New Roman" w:cs="Times New Roman"/>
          <w:color w:val="000000"/>
          <w:szCs w:val="24"/>
        </w:rPr>
        <w:t>214-238 Intermediate (moderate) self-regulation capacity (middle quartiles) </w:t>
      </w:r>
    </w:p>
    <w:p w14:paraId="441F452C" w14:textId="77777777" w:rsidR="006E6D80" w:rsidRPr="00B52792" w:rsidRDefault="006E6D80" w:rsidP="006E6D8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Cs w:val="24"/>
        </w:rPr>
      </w:pPr>
      <w:r w:rsidRPr="00B52792">
        <w:rPr>
          <w:rFonts w:ascii="Times New Roman" w:eastAsia="Times New Roman" w:hAnsi="Times New Roman" w:cs="Times New Roman"/>
          <w:color w:val="000000"/>
          <w:szCs w:val="24"/>
        </w:rPr>
        <w:t>&lt; 213 Low (impaired) self-regulation capacity (bottom quartile) </w:t>
      </w:r>
    </w:p>
    <w:p w14:paraId="7EAD8D9C" w14:textId="77777777" w:rsidR="006E6D80" w:rsidRPr="00B52792" w:rsidRDefault="006E6D80" w:rsidP="006E6D8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Cs w:val="24"/>
        </w:rPr>
      </w:pPr>
    </w:p>
    <w:p w14:paraId="1A32811C" w14:textId="2A5A5375" w:rsidR="00E669D5" w:rsidRPr="006E6D80" w:rsidRDefault="006E6D80" w:rsidP="006E6D8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Cs w:val="24"/>
        </w:rPr>
      </w:pPr>
      <w:proofErr w:type="spellStart"/>
      <w:r w:rsidRPr="00B52792">
        <w:rPr>
          <w:rFonts w:ascii="Times New Roman" w:eastAsia="Times New Roman" w:hAnsi="Times New Roman" w:cs="Times New Roman"/>
          <w:i/>
          <w:iCs/>
          <w:color w:val="000000"/>
          <w:szCs w:val="24"/>
        </w:rPr>
        <w:t>Sourse</w:t>
      </w:r>
      <w:proofErr w:type="spellEnd"/>
      <w:r w:rsidRPr="00B52792">
        <w:rPr>
          <w:rFonts w:ascii="Times New Roman" w:eastAsia="Times New Roman" w:hAnsi="Times New Roman" w:cs="Times New Roman"/>
          <w:i/>
          <w:iCs/>
          <w:color w:val="000000"/>
          <w:szCs w:val="24"/>
        </w:rPr>
        <w:t>:</w:t>
      </w:r>
      <w:r w:rsidRPr="00B52792">
        <w:rPr>
          <w:rFonts w:ascii="Times New Roman" w:eastAsia="Times New Roman" w:hAnsi="Times New Roman" w:cs="Times New Roman"/>
          <w:color w:val="000000"/>
          <w:szCs w:val="24"/>
        </w:rPr>
        <w:t xml:space="preserve"> Adapted from Brown, Miller, &amp; </w:t>
      </w:r>
      <w:proofErr w:type="spellStart"/>
      <w:r w:rsidRPr="00B52792">
        <w:rPr>
          <w:rFonts w:ascii="Times New Roman" w:eastAsia="Times New Roman" w:hAnsi="Times New Roman" w:cs="Times New Roman"/>
          <w:color w:val="000000"/>
          <w:szCs w:val="24"/>
        </w:rPr>
        <w:t>Lawendowski</w:t>
      </w:r>
      <w:proofErr w:type="spellEnd"/>
      <w:r w:rsidRPr="00B52792">
        <w:rPr>
          <w:rFonts w:ascii="Times New Roman" w:eastAsia="Times New Roman" w:hAnsi="Times New Roman" w:cs="Times New Roman"/>
          <w:color w:val="000000"/>
          <w:szCs w:val="24"/>
        </w:rPr>
        <w:t>, 1999. </w:t>
      </w:r>
    </w:p>
    <w:sectPr w:rsidR="00E669D5" w:rsidRPr="006E6D80" w:rsidSect="00930AE7">
      <w:headerReference w:type="default" r:id="rId8"/>
      <w:footerReference w:type="default" r:id="rId9"/>
      <w:headerReference w:type="firs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D70895" w14:textId="77777777" w:rsidR="00B22D05" w:rsidRDefault="00B22D05" w:rsidP="00AB33D2">
      <w:pPr>
        <w:spacing w:after="0" w:line="240" w:lineRule="auto"/>
      </w:pPr>
      <w:r>
        <w:separator/>
      </w:r>
    </w:p>
  </w:endnote>
  <w:endnote w:type="continuationSeparator" w:id="0">
    <w:p w14:paraId="4222D6C3" w14:textId="77777777" w:rsidR="00B22D05" w:rsidRDefault="00B22D05" w:rsidP="00AB3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nte">
    <w:charset w:val="00"/>
    <w:family w:val="roman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ECE8A" w14:textId="22EA701C" w:rsidR="00AB33D2" w:rsidRPr="00352A15" w:rsidRDefault="00545052" w:rsidP="00B7706E">
    <w:pPr>
      <w:pStyle w:val="Footer"/>
      <w:jc w:val="right"/>
      <w:rPr>
        <w:rFonts w:cs="Arial"/>
      </w:rPr>
    </w:pPr>
    <w:r>
      <w:rPr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DFDAED" wp14:editId="1FC947A9">
              <wp:simplePos x="0" y="0"/>
              <wp:positionH relativeFrom="margin">
                <wp:posOffset>-85725</wp:posOffset>
              </wp:positionH>
              <wp:positionV relativeFrom="paragraph">
                <wp:posOffset>107315</wp:posOffset>
              </wp:positionV>
              <wp:extent cx="3233420" cy="342900"/>
              <wp:effectExtent l="0" t="0" r="0" b="0"/>
              <wp:wrapNone/>
              <wp:docPr id="6" name="Text Box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3420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EEAB92" w14:textId="5135FF61" w:rsidR="00AA01B4" w:rsidRPr="002E5B36" w:rsidRDefault="006E6D80" w:rsidP="00A15133">
                          <w:pPr>
                            <w:spacing w:after="0"/>
                            <w:rPr>
                              <w:color w:val="3B3838" w:themeColor="background2" w:themeShade="40"/>
                              <w:sz w:val="20"/>
                              <w:szCs w:val="20"/>
                            </w:rPr>
                          </w:pPr>
                          <w:r w:rsidRPr="006E6D80">
                            <w:rPr>
                              <w:color w:val="3B3838" w:themeColor="background2" w:themeShade="40"/>
                              <w:sz w:val="20"/>
                              <w:szCs w:val="20"/>
                            </w:rPr>
                            <w:t>Appendix 5:  Self-Regulation Questionnaire (SRQ)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9DFDAE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&quot;&quot;" style="position:absolute;left:0;text-align:left;margin-left:-6.75pt;margin-top:8.45pt;width:254.6pt;height:27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" filled="f" stroked="f" strokeweight=".5pt">
              <v:textbox>
                <w:txbxContent>
                  <w:p w14:paraId="4FEEAB92" w14:textId="5135FF61" w:rsidR="00AA01B4" w:rsidRPr="002E5B36" w:rsidRDefault="006E6D80" w:rsidP="00A15133">
                    <w:pPr>
                      <w:spacing w:after="0"/>
                      <w:rPr>
                        <w:color w:val="3B3838" w:themeColor="background2" w:themeShade="40"/>
                        <w:sz w:val="20"/>
                        <w:szCs w:val="20"/>
                      </w:rPr>
                    </w:pPr>
                    <w:r w:rsidRPr="006E6D80">
                      <w:rPr>
                        <w:color w:val="3B3838" w:themeColor="background2" w:themeShade="40"/>
                        <w:sz w:val="20"/>
                        <w:szCs w:val="20"/>
                      </w:rPr>
                      <w:t>Appendix 5:  Self-Regulation Questionnaire (SRQ)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658E8">
      <w:rPr>
        <w:noProof/>
      </w:rPr>
      <w:drawing>
        <wp:anchor distT="0" distB="0" distL="114300" distR="114300" simplePos="0" relativeHeight="251649023" behindDoc="0" locked="0" layoutInCell="1" allowOverlap="1" wp14:anchorId="5D50FC56" wp14:editId="742735BC">
          <wp:simplePos x="0" y="0"/>
          <wp:positionH relativeFrom="column">
            <wp:posOffset>-914400</wp:posOffset>
          </wp:positionH>
          <wp:positionV relativeFrom="paragraph">
            <wp:posOffset>503808</wp:posOffset>
          </wp:positionV>
          <wp:extent cx="7785735" cy="104830"/>
          <wp:effectExtent l="0" t="0" r="0" b="9525"/>
          <wp:wrapNone/>
          <wp:docPr id="1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t="83010"/>
                  <a:stretch/>
                </pic:blipFill>
                <pic:spPr bwMode="auto">
                  <a:xfrm>
                    <a:off x="0" y="0"/>
                    <a:ext cx="7785735" cy="1048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0645">
      <w:rPr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924DD7" wp14:editId="598C8BEF">
              <wp:simplePos x="0" y="0"/>
              <wp:positionH relativeFrom="margin">
                <wp:posOffset>4868545</wp:posOffset>
              </wp:positionH>
              <wp:positionV relativeFrom="paragraph">
                <wp:posOffset>111760</wp:posOffset>
              </wp:positionV>
              <wp:extent cx="1106170" cy="342900"/>
              <wp:effectExtent l="0" t="0" r="0" b="0"/>
              <wp:wrapNone/>
              <wp:docPr id="10" name="Text Box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6170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A96D91" w14:textId="77777777" w:rsidR="00607255" w:rsidRPr="002E5B36" w:rsidRDefault="00607255" w:rsidP="0072255D">
                          <w:pPr>
                            <w:spacing w:after="0"/>
                            <w:jc w:val="right"/>
                            <w:rPr>
                              <w:color w:val="3B3838" w:themeColor="background2" w:themeShade="40"/>
                              <w:sz w:val="20"/>
                              <w:szCs w:val="20"/>
                            </w:rPr>
                          </w:pPr>
                          <w:r w:rsidRPr="002E5B36">
                            <w:rPr>
                              <w:color w:val="3B3838" w:themeColor="background2" w:themeShade="40"/>
                              <w:sz w:val="20"/>
                              <w:szCs w:val="20"/>
                            </w:rPr>
                            <w:t xml:space="preserve">Page </w:t>
                          </w:r>
                          <w:r w:rsidRPr="002E5B36">
                            <w:rPr>
                              <w:b/>
                              <w:bCs/>
                              <w:color w:val="3B3838" w:themeColor="background2" w:themeShade="40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E5B36">
                            <w:rPr>
                              <w:b/>
                              <w:bCs/>
                              <w:color w:val="3B3838" w:themeColor="background2" w:themeShade="40"/>
                              <w:sz w:val="20"/>
                              <w:szCs w:val="20"/>
                            </w:rPr>
                            <w:instrText xml:space="preserve"> PAGE  \* Arabic  \* MERGEFORMAT </w:instrText>
                          </w:r>
                          <w:r w:rsidRPr="002E5B36">
                            <w:rPr>
                              <w:b/>
                              <w:bCs/>
                              <w:color w:val="3B3838" w:themeColor="background2" w:themeShade="40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2E5B36">
                            <w:rPr>
                              <w:b/>
                              <w:bCs/>
                              <w:noProof/>
                              <w:color w:val="3B3838" w:themeColor="background2" w:themeShade="40"/>
                              <w:sz w:val="20"/>
                              <w:szCs w:val="20"/>
                            </w:rPr>
                            <w:t>1</w:t>
                          </w:r>
                          <w:r w:rsidRPr="002E5B36">
                            <w:rPr>
                              <w:b/>
                              <w:bCs/>
                              <w:color w:val="3B3838" w:themeColor="background2" w:themeShade="40"/>
                              <w:sz w:val="20"/>
                              <w:szCs w:val="20"/>
                            </w:rPr>
                            <w:fldChar w:fldCharType="end"/>
                          </w:r>
                          <w:r w:rsidRPr="002E5B36">
                            <w:rPr>
                              <w:color w:val="3B3838" w:themeColor="background2" w:themeShade="40"/>
                              <w:sz w:val="20"/>
                              <w:szCs w:val="20"/>
                            </w:rPr>
                            <w:t xml:space="preserve"> of </w:t>
                          </w:r>
                          <w:r w:rsidRPr="002E5B36">
                            <w:rPr>
                              <w:b/>
                              <w:bCs/>
                              <w:color w:val="3B3838" w:themeColor="background2" w:themeShade="40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E5B36">
                            <w:rPr>
                              <w:b/>
                              <w:bCs/>
                              <w:color w:val="3B3838" w:themeColor="background2" w:themeShade="40"/>
                              <w:sz w:val="20"/>
                              <w:szCs w:val="20"/>
                            </w:rPr>
                            <w:instrText xml:space="preserve"> NUMPAGES  \* Arabic  \* MERGEFORMAT </w:instrText>
                          </w:r>
                          <w:r w:rsidRPr="002E5B36">
                            <w:rPr>
                              <w:b/>
                              <w:bCs/>
                              <w:color w:val="3B3838" w:themeColor="background2" w:themeShade="40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2E5B36">
                            <w:rPr>
                              <w:b/>
                              <w:bCs/>
                              <w:noProof/>
                              <w:color w:val="3B3838" w:themeColor="background2" w:themeShade="40"/>
                              <w:sz w:val="20"/>
                              <w:szCs w:val="20"/>
                            </w:rPr>
                            <w:t>2</w:t>
                          </w:r>
                          <w:r w:rsidRPr="002E5B36">
                            <w:rPr>
                              <w:b/>
                              <w:bCs/>
                              <w:color w:val="3B3838" w:themeColor="background2" w:themeShade="4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32924DD7" id="Text Box 10" o:spid="_x0000_s1027" type="#_x0000_t202" alt="&quot;&quot;" style="position:absolute;left:0;text-align:left;margin-left:383.35pt;margin-top:8.8pt;width:87.1pt;height:27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" filled="f" stroked="f" strokeweight=".5pt">
              <v:textbox>
                <w:txbxContent>
                  <w:p w14:paraId="4CA96D91" w14:textId="77777777" w:rsidR="00607255" w:rsidRPr="002E5B36" w:rsidRDefault="00607255" w:rsidP="0072255D">
                    <w:pPr>
                      <w:spacing w:after="0"/>
                      <w:jc w:val="right"/>
                      <w:rPr>
                        <w:color w:val="3B3838" w:themeColor="background2" w:themeShade="40"/>
                        <w:sz w:val="20"/>
                        <w:szCs w:val="20"/>
                      </w:rPr>
                    </w:pPr>
                    <w:r w:rsidRPr="002E5B36">
                      <w:rPr>
                        <w:color w:val="3B3838" w:themeColor="background2" w:themeShade="40"/>
                        <w:sz w:val="20"/>
                        <w:szCs w:val="20"/>
                      </w:rPr>
                      <w:t xml:space="preserve">Page </w:t>
                    </w:r>
                    <w:r w:rsidRPr="002E5B36">
                      <w:rPr>
                        <w:b/>
                        <w:bCs/>
                        <w:color w:val="3B3838" w:themeColor="background2" w:themeShade="40"/>
                        <w:sz w:val="20"/>
                        <w:szCs w:val="20"/>
                      </w:rPr>
                      <w:fldChar w:fldCharType="begin"/>
                    </w:r>
                    <w:r w:rsidRPr="002E5B36">
                      <w:rPr>
                        <w:b/>
                        <w:bCs/>
                        <w:color w:val="3B3838" w:themeColor="background2" w:themeShade="40"/>
                        <w:sz w:val="20"/>
                        <w:szCs w:val="20"/>
                      </w:rPr>
                      <w:instrText xml:space="preserve"> PAGE  \* Arabic  \* MERGEFORMAT </w:instrText>
                    </w:r>
                    <w:r w:rsidRPr="002E5B36">
                      <w:rPr>
                        <w:b/>
                        <w:bCs/>
                        <w:color w:val="3B3838" w:themeColor="background2" w:themeShade="40"/>
                        <w:sz w:val="20"/>
                        <w:szCs w:val="20"/>
                      </w:rPr>
                      <w:fldChar w:fldCharType="separate"/>
                    </w:r>
                    <w:r w:rsidRPr="002E5B36">
                      <w:rPr>
                        <w:b/>
                        <w:bCs/>
                        <w:noProof/>
                        <w:color w:val="3B3838" w:themeColor="background2" w:themeShade="40"/>
                        <w:sz w:val="20"/>
                        <w:szCs w:val="20"/>
                      </w:rPr>
                      <w:t>1</w:t>
                    </w:r>
                    <w:r w:rsidRPr="002E5B36">
                      <w:rPr>
                        <w:b/>
                        <w:bCs/>
                        <w:color w:val="3B3838" w:themeColor="background2" w:themeShade="40"/>
                        <w:sz w:val="20"/>
                        <w:szCs w:val="20"/>
                      </w:rPr>
                      <w:fldChar w:fldCharType="end"/>
                    </w:r>
                    <w:r w:rsidRPr="002E5B36">
                      <w:rPr>
                        <w:color w:val="3B3838" w:themeColor="background2" w:themeShade="40"/>
                        <w:sz w:val="20"/>
                        <w:szCs w:val="20"/>
                      </w:rPr>
                      <w:t xml:space="preserve"> of </w:t>
                    </w:r>
                    <w:r w:rsidRPr="002E5B36">
                      <w:rPr>
                        <w:b/>
                        <w:bCs/>
                        <w:color w:val="3B3838" w:themeColor="background2" w:themeShade="40"/>
                        <w:sz w:val="20"/>
                        <w:szCs w:val="20"/>
                      </w:rPr>
                      <w:fldChar w:fldCharType="begin"/>
                    </w:r>
                    <w:r w:rsidRPr="002E5B36">
                      <w:rPr>
                        <w:b/>
                        <w:bCs/>
                        <w:color w:val="3B3838" w:themeColor="background2" w:themeShade="40"/>
                        <w:sz w:val="20"/>
                        <w:szCs w:val="20"/>
                      </w:rPr>
                      <w:instrText xml:space="preserve"> NUMPAGES  \* Arabic  \* MERGEFORMAT </w:instrText>
                    </w:r>
                    <w:r w:rsidRPr="002E5B36">
                      <w:rPr>
                        <w:b/>
                        <w:bCs/>
                        <w:color w:val="3B3838" w:themeColor="background2" w:themeShade="40"/>
                        <w:sz w:val="20"/>
                        <w:szCs w:val="20"/>
                      </w:rPr>
                      <w:fldChar w:fldCharType="separate"/>
                    </w:r>
                    <w:r w:rsidRPr="002E5B36">
                      <w:rPr>
                        <w:b/>
                        <w:bCs/>
                        <w:noProof/>
                        <w:color w:val="3B3838" w:themeColor="background2" w:themeShade="40"/>
                        <w:sz w:val="20"/>
                        <w:szCs w:val="20"/>
                      </w:rPr>
                      <w:t>2</w:t>
                    </w:r>
                    <w:r w:rsidRPr="002E5B36">
                      <w:rPr>
                        <w:b/>
                        <w:bCs/>
                        <w:color w:val="3B3838" w:themeColor="background2" w:themeShade="40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73FBB8" w14:textId="77777777" w:rsidR="00B22D05" w:rsidRDefault="00B22D05" w:rsidP="00AB33D2">
      <w:pPr>
        <w:spacing w:after="0" w:line="240" w:lineRule="auto"/>
      </w:pPr>
      <w:r>
        <w:separator/>
      </w:r>
    </w:p>
  </w:footnote>
  <w:footnote w:type="continuationSeparator" w:id="0">
    <w:p w14:paraId="42B5E94E" w14:textId="77777777" w:rsidR="00B22D05" w:rsidRDefault="00B22D05" w:rsidP="00AB33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BCF0E" w14:textId="733249A1" w:rsidR="00AB33D2" w:rsidRDefault="003073F4" w:rsidP="002107C8">
    <w:pPr>
      <w:pStyle w:val="Header"/>
      <w:tabs>
        <w:tab w:val="clear" w:pos="4513"/>
        <w:tab w:val="clear" w:pos="9026"/>
        <w:tab w:val="left" w:pos="223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B3F8A6A" wp14:editId="17069FA5">
              <wp:simplePos x="0" y="0"/>
              <wp:positionH relativeFrom="margin">
                <wp:posOffset>-968697</wp:posOffset>
              </wp:positionH>
              <wp:positionV relativeFrom="paragraph">
                <wp:posOffset>-433705</wp:posOffset>
              </wp:positionV>
              <wp:extent cx="7632000" cy="109182"/>
              <wp:effectExtent l="0" t="0" r="7620" b="5715"/>
              <wp:wrapNone/>
              <wp:docPr id="4" name="Rectangle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2000" cy="109182"/>
                      </a:xfrm>
                      <a:prstGeom prst="rect">
                        <a:avLst/>
                      </a:prstGeom>
                      <a:solidFill>
                        <a:srgbClr val="C9282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FC86250" id="Rectangle 4" o:spid="_x0000_s1026" alt="&quot;&quot;" style="position:absolute;margin-left:-76.3pt;margin-top:-34.15pt;width:600.95pt;height:8.6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" fillcolor="#c9282d" stroked="f" strokeweight="1pt">
              <w10:wrap anchorx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F3CC2" w14:textId="24EB764F" w:rsidR="002107C8" w:rsidRDefault="002107C8">
    <w:pPr>
      <w:pStyle w:val="Header"/>
    </w:pPr>
    <w:r w:rsidRPr="002107C8"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098FC345" wp14:editId="25B6674A">
              <wp:simplePos x="0" y="0"/>
              <wp:positionH relativeFrom="column">
                <wp:posOffset>-422786</wp:posOffset>
              </wp:positionH>
              <wp:positionV relativeFrom="paragraph">
                <wp:posOffset>1897380</wp:posOffset>
              </wp:positionV>
              <wp:extent cx="829584" cy="1899071"/>
              <wp:effectExtent l="19050" t="0" r="8890" b="6350"/>
              <wp:wrapNone/>
              <wp:docPr id="15" name="Group 1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9584" cy="1899071"/>
                        <a:chOff x="0" y="0"/>
                        <a:chExt cx="829584" cy="1899071"/>
                      </a:xfrm>
                      <a:solidFill>
                        <a:schemeClr val="bg1">
                          <a:alpha val="36000"/>
                        </a:schemeClr>
                      </a:solidFill>
                    </wpg:grpSpPr>
                    <wps:wsp>
                      <wps:cNvPr id="16" name="Rectangle 16"/>
                      <wps:cNvSpPr/>
                      <wps:spPr>
                        <a:xfrm>
                          <a:off x="0" y="0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7" name="Rectangle 17"/>
                      <wps:cNvSpPr/>
                      <wps:spPr>
                        <a:xfrm>
                          <a:off x="0" y="361127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8" name="Rectangle 18"/>
                      <wps:cNvSpPr/>
                      <wps:spPr>
                        <a:xfrm>
                          <a:off x="0" y="722254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9" name="Rectangle 19"/>
                      <wps:cNvSpPr/>
                      <wps:spPr>
                        <a:xfrm>
                          <a:off x="0" y="1083381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1" name="Rectangle 21"/>
                      <wps:cNvSpPr/>
                      <wps:spPr>
                        <a:xfrm>
                          <a:off x="0" y="1444508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2" name="Rectangle 22"/>
                      <wps:cNvSpPr/>
                      <wps:spPr>
                        <a:xfrm>
                          <a:off x="0" y="1805635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3" name="Rectangle 23"/>
                      <wps:cNvSpPr/>
                      <wps:spPr>
                        <a:xfrm>
                          <a:off x="368074" y="0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4" name="Rectangle 24"/>
                      <wps:cNvSpPr/>
                      <wps:spPr>
                        <a:xfrm>
                          <a:off x="368074" y="361127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5" name="Rectangle 25"/>
                      <wps:cNvSpPr/>
                      <wps:spPr>
                        <a:xfrm>
                          <a:off x="368074" y="722254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6" name="Rectangle 26"/>
                      <wps:cNvSpPr/>
                      <wps:spPr>
                        <a:xfrm>
                          <a:off x="368074" y="1083381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7" name="Rectangle 27"/>
                      <wps:cNvSpPr/>
                      <wps:spPr>
                        <a:xfrm>
                          <a:off x="368074" y="1444508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8" name="Rectangle 28"/>
                      <wps:cNvSpPr/>
                      <wps:spPr>
                        <a:xfrm>
                          <a:off x="368074" y="1805635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9" name="Rectangle 29"/>
                      <wps:cNvSpPr/>
                      <wps:spPr>
                        <a:xfrm>
                          <a:off x="736148" y="0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0" name="Rectangle 30"/>
                      <wps:cNvSpPr/>
                      <wps:spPr>
                        <a:xfrm>
                          <a:off x="736148" y="361127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1" name="Rectangle 31"/>
                      <wps:cNvSpPr/>
                      <wps:spPr>
                        <a:xfrm>
                          <a:off x="736148" y="722254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2" name="Rectangle 32"/>
                      <wps:cNvSpPr/>
                      <wps:spPr>
                        <a:xfrm>
                          <a:off x="736148" y="1083381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3" name="Rectangle 33"/>
                      <wps:cNvSpPr/>
                      <wps:spPr>
                        <a:xfrm>
                          <a:off x="736148" y="1444508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4" name="Rectangle 34"/>
                      <wps:cNvSpPr/>
                      <wps:spPr>
                        <a:xfrm>
                          <a:off x="736148" y="1805635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11777A76" id="Group 146" o:spid="_x0000_s1026" alt="&quot;&quot;" style="position:absolute;margin-left:-33.3pt;margin-top:149.4pt;width:65.3pt;height:149.55pt;z-index:251656192" coordsize="8295,18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">
              <v:rect id="Rectangle 16" o:spid="_x0000_s1027" style="position:absolute;width:934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" filled="f" stroked="f" strokeweight="1pt"/>
              <v:rect id="Rectangle 17" o:spid="_x0000_s1028" style="position:absolute;top:3611;width:934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" filled="f" stroked="f" strokeweight="1pt"/>
              <v:rect id="Rectangle 18" o:spid="_x0000_s1029" style="position:absolute;top:7222;width:934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" filled="f" stroked="f" strokeweight="1pt"/>
              <v:rect id="Rectangle 19" o:spid="_x0000_s1030" style="position:absolute;top:10833;width:934;height:9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" filled="f" stroked="f" strokeweight="1pt"/>
              <v:rect id="Rectangle 21" o:spid="_x0000_s1031" style="position:absolute;top:14445;width:934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" filled="f" stroked="f" strokeweight="1pt"/>
              <v:rect id="Rectangle 22" o:spid="_x0000_s1032" style="position:absolute;top:18056;width:934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" filled="f" stroked="f" strokeweight="1pt"/>
              <v:rect id="Rectangle 23" o:spid="_x0000_s1033" style="position:absolute;left:3680;width:935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" filled="f" stroked="f" strokeweight="1pt"/>
              <v:rect id="Rectangle 24" o:spid="_x0000_s1034" style="position:absolute;left:3680;top:3611;width:935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" filled="f" stroked="f" strokeweight="1pt"/>
              <v:rect id="Rectangle 25" o:spid="_x0000_s1035" style="position:absolute;left:3680;top:7222;width:935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" filled="f" stroked="f" strokeweight="1pt"/>
              <v:rect id="Rectangle 26" o:spid="_x0000_s1036" style="position:absolute;left:3680;top:10833;width:935;height:9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" filled="f" stroked="f" strokeweight="1pt"/>
              <v:rect id="Rectangle 27" o:spid="_x0000_s1037" style="position:absolute;left:3680;top:14445;width:935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" filled="f" stroked="f" strokeweight="1pt"/>
              <v:rect id="Rectangle 28" o:spid="_x0000_s1038" style="position:absolute;left:3680;top:18056;width:935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" filled="f" stroked="f" strokeweight="1pt"/>
              <v:rect id="Rectangle 29" o:spid="_x0000_s1039" style="position:absolute;left:7361;width:934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" filled="f" stroked="f" strokeweight="1pt"/>
              <v:rect id="Rectangle 30" o:spid="_x0000_s1040" style="position:absolute;left:7361;top:3611;width:934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" filled="f" stroked="f" strokeweight="1pt"/>
              <v:rect id="Rectangle 31" o:spid="_x0000_s1041" style="position:absolute;left:7361;top:7222;width:934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" filled="f" stroked="f" strokeweight="1pt"/>
              <v:rect id="Rectangle 32" o:spid="_x0000_s1042" style="position:absolute;left:7361;top:10833;width:934;height:9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" filled="f" stroked="f" strokeweight="1pt"/>
              <v:rect id="Rectangle 33" o:spid="_x0000_s1043" style="position:absolute;left:7361;top:14445;width:934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" filled="f" stroked="f" strokeweight="1pt"/>
              <v:rect id="Rectangle 34" o:spid="_x0000_s1044" style="position:absolute;left:7361;top:18056;width:934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" filled="f" stroked="f" strokeweight="1pt"/>
            </v:group>
          </w:pict>
        </mc:Fallback>
      </mc:AlternateContent>
    </w:r>
    <w:r w:rsidRPr="002107C8">
      <w:rPr>
        <w:noProof/>
      </w:rPr>
      <w:drawing>
        <wp:anchor distT="0" distB="0" distL="114300" distR="114300" simplePos="0" relativeHeight="251654144" behindDoc="0" locked="0" layoutInCell="1" allowOverlap="1" wp14:anchorId="744F3CDD" wp14:editId="0B61102E">
          <wp:simplePos x="0" y="0"/>
          <wp:positionH relativeFrom="column">
            <wp:posOffset>4355465</wp:posOffset>
          </wp:positionH>
          <wp:positionV relativeFrom="paragraph">
            <wp:posOffset>-457522</wp:posOffset>
          </wp:positionV>
          <wp:extent cx="2069465" cy="697865"/>
          <wp:effectExtent l="0" t="0" r="6985" b="0"/>
          <wp:wrapNone/>
          <wp:docPr id="20" name="Picture 19">
            <a:extLst xmlns:a="http://schemas.openxmlformats.org/drawingml/2006/main">
              <a:ext uri="{FF2B5EF4-FFF2-40B4-BE49-F238E27FC236}">
                <a16:creationId xmlns:a16="http://schemas.microsoft.com/office/drawing/2014/main" id="{35C48999-17E5-461F-460E-184ABAC99D93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19">
                    <a:extLst>
                      <a:ext uri="{FF2B5EF4-FFF2-40B4-BE49-F238E27FC236}">
                        <a16:creationId xmlns:a16="http://schemas.microsoft.com/office/drawing/2014/main" id="{35C48999-17E5-461F-460E-184ABAC99D93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321" r="-2058" b="-10288"/>
                  <a:stretch/>
                </pic:blipFill>
                <pic:spPr>
                  <a:xfrm>
                    <a:off x="0" y="0"/>
                    <a:ext cx="2069465" cy="697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07C8"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3A4EF400" wp14:editId="29FA88DB">
              <wp:simplePos x="0" y="0"/>
              <wp:positionH relativeFrom="column">
                <wp:posOffset>4900930</wp:posOffset>
              </wp:positionH>
              <wp:positionV relativeFrom="paragraph">
                <wp:posOffset>-1266190</wp:posOffset>
              </wp:positionV>
              <wp:extent cx="909955" cy="2540000"/>
              <wp:effectExtent l="4128" t="0" r="8572" b="27623"/>
              <wp:wrapNone/>
              <wp:docPr id="14" name="Arrow: Pentagon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909955" cy="2540000"/>
                      </a:xfrm>
                      <a:prstGeom prst="homePlate">
                        <a:avLst>
                          <a:gd name="adj" fmla="val 42501"/>
                        </a:avLst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wrap="square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8353F37"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Arrow: Pentagon 3" o:spid="_x0000_s1026" type="#_x0000_t15" alt="&quot;&quot;" style="position:absolute;margin-left:385.9pt;margin-top:-99.7pt;width:71.65pt;height:200pt;rotation:90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" adj="12420" fillcolor="white [3212]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7DC895BE" wp14:editId="28E31071">
              <wp:simplePos x="0" y="0"/>
              <wp:positionH relativeFrom="column">
                <wp:posOffset>-981388</wp:posOffset>
              </wp:positionH>
              <wp:positionV relativeFrom="paragraph">
                <wp:posOffset>1897380</wp:posOffset>
              </wp:positionV>
              <wp:extent cx="7683500" cy="8392795"/>
              <wp:effectExtent l="0" t="0" r="0" b="8255"/>
              <wp:wrapNone/>
              <wp:docPr id="11" name="Isosceles Triangl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3500" cy="8392795"/>
                      </a:xfrm>
                      <a:prstGeom prst="triangle">
                        <a:avLst>
                          <a:gd name="adj" fmla="val 0"/>
                        </a:avLst>
                      </a:prstGeom>
                      <a:solidFill>
                        <a:srgbClr val="CC003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42D32E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Isosceles Triangle 11" o:spid="_x0000_s1026" type="#_x0000_t5" alt="&quot;&quot;" style="position:absolute;margin-left:-77.25pt;margin-top:149.4pt;width:605pt;height:660.8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" adj="0" fillcolor="#c03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559" behindDoc="0" locked="0" layoutInCell="1" allowOverlap="1" wp14:anchorId="04C938E5" wp14:editId="2A4B615E">
              <wp:simplePos x="0" y="0"/>
              <wp:positionH relativeFrom="column">
                <wp:posOffset>968991</wp:posOffset>
              </wp:positionH>
              <wp:positionV relativeFrom="paragraph">
                <wp:posOffset>4722921</wp:posOffset>
              </wp:positionV>
              <wp:extent cx="7683500" cy="5567709"/>
              <wp:effectExtent l="0" t="0" r="0" b="0"/>
              <wp:wrapNone/>
              <wp:docPr id="12" name="Isosceles Triangle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83500" cy="5567709"/>
                      </a:xfrm>
                      <a:prstGeom prst="triangle">
                        <a:avLst>
                          <a:gd name="adj" fmla="val 0"/>
                        </a:avLst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0DBA39" id="Isosceles Triangle 12" o:spid="_x0000_s1026" type="#_x0000_t5" alt="&quot;&quot;" style="position:absolute;margin-left:76.3pt;margin-top:371.9pt;width:605pt;height:438.4pt;flip:x;z-index:2516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" adj="0" fillcolor="black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303" behindDoc="0" locked="0" layoutInCell="1" allowOverlap="1" wp14:anchorId="29729293" wp14:editId="17EE414A">
              <wp:simplePos x="0" y="0"/>
              <wp:positionH relativeFrom="column">
                <wp:posOffset>-941070</wp:posOffset>
              </wp:positionH>
              <wp:positionV relativeFrom="paragraph">
                <wp:posOffset>-435923</wp:posOffset>
              </wp:positionV>
              <wp:extent cx="7574508" cy="10712914"/>
              <wp:effectExtent l="0" t="0" r="7620" b="0"/>
              <wp:wrapNone/>
              <wp:docPr id="13" name="Rectangle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4508" cy="10712914"/>
                      </a:xfrm>
                      <a:prstGeom prst="rect">
                        <a:avLst/>
                      </a:prstGeom>
                      <a:solidFill>
                        <a:srgbClr val="007FAC">
                          <a:alpha val="62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FD29FB6" id="Rectangle 13" o:spid="_x0000_s1026" alt="&quot;&quot;" style="position:absolute;margin-left:-74.1pt;margin-top:-34.3pt;width:596.4pt;height:843.55pt;z-index:2516503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" fillcolor="#007fac" stroked="f" strokeweight="1pt">
              <v:fill opacity="40606f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0048" behindDoc="0" locked="0" layoutInCell="1" allowOverlap="1" wp14:anchorId="5313E952" wp14:editId="76F7B52C">
          <wp:simplePos x="0" y="0"/>
          <wp:positionH relativeFrom="column">
            <wp:posOffset>-2768600</wp:posOffset>
          </wp:positionH>
          <wp:positionV relativeFrom="paragraph">
            <wp:posOffset>-490002</wp:posOffset>
          </wp:positionV>
          <wp:extent cx="12549116" cy="8366077"/>
          <wp:effectExtent l="0" t="0" r="5080" b="0"/>
          <wp:wrapNone/>
          <wp:docPr id="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colorTemperature colorTemp="5300"/>
                            </a14:imgEffect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49116" cy="83660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8172B"/>
    <w:multiLevelType w:val="multilevel"/>
    <w:tmpl w:val="23CEF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E41283"/>
    <w:multiLevelType w:val="hybridMultilevel"/>
    <w:tmpl w:val="9760E1BE"/>
    <w:lvl w:ilvl="0" w:tplc="CADCD2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C3560"/>
    <w:multiLevelType w:val="multilevel"/>
    <w:tmpl w:val="B718C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AA7813"/>
    <w:multiLevelType w:val="multilevel"/>
    <w:tmpl w:val="71903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7C17D6"/>
    <w:multiLevelType w:val="multilevel"/>
    <w:tmpl w:val="4DE01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251C2A"/>
    <w:multiLevelType w:val="hybridMultilevel"/>
    <w:tmpl w:val="5760781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DA5BC9"/>
    <w:multiLevelType w:val="hybridMultilevel"/>
    <w:tmpl w:val="7974BCE2"/>
    <w:lvl w:ilvl="0" w:tplc="CE1ECF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0D60AA"/>
    <w:multiLevelType w:val="multilevel"/>
    <w:tmpl w:val="5C885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F0877BD"/>
    <w:multiLevelType w:val="hybridMultilevel"/>
    <w:tmpl w:val="BFA6F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03043B"/>
    <w:multiLevelType w:val="hybridMultilevel"/>
    <w:tmpl w:val="E5047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6636D7"/>
    <w:multiLevelType w:val="multilevel"/>
    <w:tmpl w:val="16865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A78511A"/>
    <w:multiLevelType w:val="hybridMultilevel"/>
    <w:tmpl w:val="21AE6DC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276DF5"/>
    <w:multiLevelType w:val="multilevel"/>
    <w:tmpl w:val="54C69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34D2648"/>
    <w:multiLevelType w:val="hybridMultilevel"/>
    <w:tmpl w:val="B9DCA97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3141C9"/>
    <w:multiLevelType w:val="hybridMultilevel"/>
    <w:tmpl w:val="F3021BC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152642"/>
    <w:multiLevelType w:val="hybridMultilevel"/>
    <w:tmpl w:val="83248932"/>
    <w:lvl w:ilvl="0" w:tplc="4626897A">
      <w:start w:val="1"/>
      <w:numFmt w:val="decimal"/>
      <w:pStyle w:val="ListNumbering"/>
      <w:lvlText w:val="%1."/>
      <w:lvlJc w:val="left"/>
      <w:pPr>
        <w:ind w:left="72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C053DE"/>
    <w:multiLevelType w:val="hybridMultilevel"/>
    <w:tmpl w:val="80A6FCAE"/>
    <w:lvl w:ilvl="0" w:tplc="8CD696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561A07"/>
    <w:multiLevelType w:val="multilevel"/>
    <w:tmpl w:val="56BAB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8AD0879"/>
    <w:multiLevelType w:val="multilevel"/>
    <w:tmpl w:val="5A609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E8944EF"/>
    <w:multiLevelType w:val="hybridMultilevel"/>
    <w:tmpl w:val="99E8D5F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F13D24"/>
    <w:multiLevelType w:val="hybridMultilevel"/>
    <w:tmpl w:val="05A4D6C4"/>
    <w:lvl w:ilvl="0" w:tplc="CFFC909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0D5D3B"/>
    <w:multiLevelType w:val="hybridMultilevel"/>
    <w:tmpl w:val="BC4ADC2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3887081">
    <w:abstractNumId w:val="1"/>
  </w:num>
  <w:num w:numId="2" w16cid:durableId="803699420">
    <w:abstractNumId w:val="6"/>
  </w:num>
  <w:num w:numId="3" w16cid:durableId="700396640">
    <w:abstractNumId w:val="15"/>
  </w:num>
  <w:num w:numId="4" w16cid:durableId="239750818">
    <w:abstractNumId w:val="3"/>
  </w:num>
  <w:num w:numId="5" w16cid:durableId="684594068">
    <w:abstractNumId w:val="7"/>
  </w:num>
  <w:num w:numId="6" w16cid:durableId="2099204281">
    <w:abstractNumId w:val="10"/>
  </w:num>
  <w:num w:numId="7" w16cid:durableId="1533764105">
    <w:abstractNumId w:val="12"/>
  </w:num>
  <w:num w:numId="8" w16cid:durableId="258030420">
    <w:abstractNumId w:val="4"/>
  </w:num>
  <w:num w:numId="9" w16cid:durableId="492994139">
    <w:abstractNumId w:val="2"/>
  </w:num>
  <w:num w:numId="10" w16cid:durableId="999120072">
    <w:abstractNumId w:val="8"/>
  </w:num>
  <w:num w:numId="11" w16cid:durableId="479079548">
    <w:abstractNumId w:val="17"/>
  </w:num>
  <w:num w:numId="12" w16cid:durableId="95253162">
    <w:abstractNumId w:val="9"/>
  </w:num>
  <w:num w:numId="13" w16cid:durableId="2122256501">
    <w:abstractNumId w:val="18"/>
  </w:num>
  <w:num w:numId="14" w16cid:durableId="85855776">
    <w:abstractNumId w:val="5"/>
  </w:num>
  <w:num w:numId="15" w16cid:durableId="1505171645">
    <w:abstractNumId w:val="16"/>
  </w:num>
  <w:num w:numId="16" w16cid:durableId="964772771">
    <w:abstractNumId w:val="20"/>
  </w:num>
  <w:num w:numId="17" w16cid:durableId="2050520760">
    <w:abstractNumId w:val="14"/>
  </w:num>
  <w:num w:numId="18" w16cid:durableId="1637445050">
    <w:abstractNumId w:val="13"/>
  </w:num>
  <w:num w:numId="19" w16cid:durableId="1995327482">
    <w:abstractNumId w:val="21"/>
  </w:num>
  <w:num w:numId="20" w16cid:durableId="1415124125">
    <w:abstractNumId w:val="19"/>
  </w:num>
  <w:num w:numId="21" w16cid:durableId="1840533450">
    <w:abstractNumId w:val="11"/>
  </w:num>
  <w:num w:numId="22" w16cid:durableId="15574736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3D2"/>
    <w:rsid w:val="0000400A"/>
    <w:rsid w:val="00021234"/>
    <w:rsid w:val="000252C2"/>
    <w:rsid w:val="00027069"/>
    <w:rsid w:val="00075CBF"/>
    <w:rsid w:val="00093063"/>
    <w:rsid w:val="000B31F5"/>
    <w:rsid w:val="000C46D5"/>
    <w:rsid w:val="000D5444"/>
    <w:rsid w:val="000F53F3"/>
    <w:rsid w:val="00126F2A"/>
    <w:rsid w:val="0012738F"/>
    <w:rsid w:val="0014420B"/>
    <w:rsid w:val="001914EC"/>
    <w:rsid w:val="00192989"/>
    <w:rsid w:val="00196C72"/>
    <w:rsid w:val="001A2C1A"/>
    <w:rsid w:val="001C02FA"/>
    <w:rsid w:val="001D242E"/>
    <w:rsid w:val="001D6393"/>
    <w:rsid w:val="002100E7"/>
    <w:rsid w:val="002107C8"/>
    <w:rsid w:val="00251B34"/>
    <w:rsid w:val="00274FB2"/>
    <w:rsid w:val="002871C6"/>
    <w:rsid w:val="002C3603"/>
    <w:rsid w:val="002D7731"/>
    <w:rsid w:val="002E5B36"/>
    <w:rsid w:val="002E6AFA"/>
    <w:rsid w:val="002F132A"/>
    <w:rsid w:val="002F566B"/>
    <w:rsid w:val="003073F4"/>
    <w:rsid w:val="00313A9A"/>
    <w:rsid w:val="0032484A"/>
    <w:rsid w:val="00347D3F"/>
    <w:rsid w:val="00352A15"/>
    <w:rsid w:val="003A3A6C"/>
    <w:rsid w:val="003D2D54"/>
    <w:rsid w:val="003D744F"/>
    <w:rsid w:val="003F435B"/>
    <w:rsid w:val="00407351"/>
    <w:rsid w:val="00431961"/>
    <w:rsid w:val="00451881"/>
    <w:rsid w:val="004658E8"/>
    <w:rsid w:val="00487369"/>
    <w:rsid w:val="004B1527"/>
    <w:rsid w:val="004C7787"/>
    <w:rsid w:val="004E0E48"/>
    <w:rsid w:val="004F6473"/>
    <w:rsid w:val="005207F3"/>
    <w:rsid w:val="0053584E"/>
    <w:rsid w:val="00536727"/>
    <w:rsid w:val="00543B40"/>
    <w:rsid w:val="00545052"/>
    <w:rsid w:val="005464E3"/>
    <w:rsid w:val="00551928"/>
    <w:rsid w:val="00556DEA"/>
    <w:rsid w:val="00562091"/>
    <w:rsid w:val="0056482A"/>
    <w:rsid w:val="005742F4"/>
    <w:rsid w:val="00580645"/>
    <w:rsid w:val="005830EC"/>
    <w:rsid w:val="00584002"/>
    <w:rsid w:val="00585564"/>
    <w:rsid w:val="00586ADC"/>
    <w:rsid w:val="005B03B0"/>
    <w:rsid w:val="005B5C8E"/>
    <w:rsid w:val="005C1388"/>
    <w:rsid w:val="005C667D"/>
    <w:rsid w:val="00607255"/>
    <w:rsid w:val="00640A9B"/>
    <w:rsid w:val="0065553C"/>
    <w:rsid w:val="00666D84"/>
    <w:rsid w:val="00674C56"/>
    <w:rsid w:val="006778B3"/>
    <w:rsid w:val="00685217"/>
    <w:rsid w:val="006942B5"/>
    <w:rsid w:val="006A3746"/>
    <w:rsid w:val="006D14D6"/>
    <w:rsid w:val="006E6D80"/>
    <w:rsid w:val="006F7D5C"/>
    <w:rsid w:val="0071231E"/>
    <w:rsid w:val="0071414D"/>
    <w:rsid w:val="0072255D"/>
    <w:rsid w:val="00723C99"/>
    <w:rsid w:val="00742320"/>
    <w:rsid w:val="00745150"/>
    <w:rsid w:val="007C2291"/>
    <w:rsid w:val="007C2299"/>
    <w:rsid w:val="007C66E7"/>
    <w:rsid w:val="0082757E"/>
    <w:rsid w:val="008301BE"/>
    <w:rsid w:val="008670E5"/>
    <w:rsid w:val="008675FA"/>
    <w:rsid w:val="00873BB5"/>
    <w:rsid w:val="008768FD"/>
    <w:rsid w:val="00880F47"/>
    <w:rsid w:val="008A51A2"/>
    <w:rsid w:val="008B790C"/>
    <w:rsid w:val="008E305A"/>
    <w:rsid w:val="00900C2B"/>
    <w:rsid w:val="0092136C"/>
    <w:rsid w:val="009303AF"/>
    <w:rsid w:val="00930AE7"/>
    <w:rsid w:val="009375A7"/>
    <w:rsid w:val="0095775B"/>
    <w:rsid w:val="009A6D7F"/>
    <w:rsid w:val="009D29BF"/>
    <w:rsid w:val="009D3AE5"/>
    <w:rsid w:val="009E5D2C"/>
    <w:rsid w:val="009F7746"/>
    <w:rsid w:val="00A022B8"/>
    <w:rsid w:val="00A1001C"/>
    <w:rsid w:val="00A14105"/>
    <w:rsid w:val="00A15133"/>
    <w:rsid w:val="00A20B95"/>
    <w:rsid w:val="00A26D93"/>
    <w:rsid w:val="00A33FD5"/>
    <w:rsid w:val="00A72834"/>
    <w:rsid w:val="00A87D5E"/>
    <w:rsid w:val="00A9694A"/>
    <w:rsid w:val="00AA01B4"/>
    <w:rsid w:val="00AB33D2"/>
    <w:rsid w:val="00AC54BC"/>
    <w:rsid w:val="00B07846"/>
    <w:rsid w:val="00B13E8A"/>
    <w:rsid w:val="00B17FC2"/>
    <w:rsid w:val="00B22D05"/>
    <w:rsid w:val="00B27177"/>
    <w:rsid w:val="00B40359"/>
    <w:rsid w:val="00B53594"/>
    <w:rsid w:val="00B713F4"/>
    <w:rsid w:val="00B7706E"/>
    <w:rsid w:val="00B865A9"/>
    <w:rsid w:val="00B944D9"/>
    <w:rsid w:val="00B967C7"/>
    <w:rsid w:val="00BD55EB"/>
    <w:rsid w:val="00BE0101"/>
    <w:rsid w:val="00BE5F41"/>
    <w:rsid w:val="00BE7F90"/>
    <w:rsid w:val="00C027D9"/>
    <w:rsid w:val="00C35C4F"/>
    <w:rsid w:val="00C36C0C"/>
    <w:rsid w:val="00C72038"/>
    <w:rsid w:val="00C91F40"/>
    <w:rsid w:val="00CC07BB"/>
    <w:rsid w:val="00CF787A"/>
    <w:rsid w:val="00D51951"/>
    <w:rsid w:val="00D62AAE"/>
    <w:rsid w:val="00D671D7"/>
    <w:rsid w:val="00D80FC7"/>
    <w:rsid w:val="00D81BD2"/>
    <w:rsid w:val="00DD0857"/>
    <w:rsid w:val="00DD37DA"/>
    <w:rsid w:val="00DD43EB"/>
    <w:rsid w:val="00DE783C"/>
    <w:rsid w:val="00DF27E8"/>
    <w:rsid w:val="00DF5B7A"/>
    <w:rsid w:val="00E0378E"/>
    <w:rsid w:val="00E118E3"/>
    <w:rsid w:val="00E149FA"/>
    <w:rsid w:val="00E156C5"/>
    <w:rsid w:val="00E21E9D"/>
    <w:rsid w:val="00E669D5"/>
    <w:rsid w:val="00E8199E"/>
    <w:rsid w:val="00E8256F"/>
    <w:rsid w:val="00E86E69"/>
    <w:rsid w:val="00E91D9C"/>
    <w:rsid w:val="00E92031"/>
    <w:rsid w:val="00EA25C0"/>
    <w:rsid w:val="00EB7A0A"/>
    <w:rsid w:val="00ED6E48"/>
    <w:rsid w:val="00EE2462"/>
    <w:rsid w:val="00EF2600"/>
    <w:rsid w:val="00F06030"/>
    <w:rsid w:val="00F32EBA"/>
    <w:rsid w:val="00F6212D"/>
    <w:rsid w:val="00F70050"/>
    <w:rsid w:val="00F80E87"/>
    <w:rsid w:val="00FB3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E17DB8B"/>
  <w15:chartTrackingRefBased/>
  <w15:docId w15:val="{03BFBA14-D7E1-435A-AA47-FFC69161C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2462"/>
    <w:pPr>
      <w:spacing w:line="276" w:lineRule="auto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rsid w:val="005464E3"/>
    <w:pPr>
      <w:spacing w:before="240" w:after="240"/>
      <w:outlineLvl w:val="0"/>
    </w:pPr>
    <w:rPr>
      <w:rFonts w:eastAsia="Arial" w:cs="Arial"/>
      <w:b/>
      <w:color w:val="000000" w:themeColor="text1"/>
      <w:sz w:val="48"/>
      <w:szCs w:val="24"/>
      <w:lang w:eastAsia="en-IN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rsid w:val="008B790C"/>
    <w:pPr>
      <w:spacing w:before="240" w:after="240"/>
      <w:outlineLvl w:val="1"/>
    </w:pPr>
    <w:rPr>
      <w:rFonts w:eastAsia="Arial" w:cs="Arial"/>
      <w:b/>
      <w:color w:val="C9282D"/>
      <w:sz w:val="48"/>
      <w:szCs w:val="24"/>
      <w:lang w:eastAsia="en-I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21234"/>
    <w:pPr>
      <w:spacing w:before="240" w:after="120"/>
      <w:outlineLvl w:val="2"/>
    </w:pPr>
    <w:rPr>
      <w:rFonts w:eastAsia="Arial" w:cs="Arial"/>
      <w:b/>
      <w:color w:val="0071BA"/>
      <w:sz w:val="32"/>
      <w:lang w:eastAsia="en-I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0725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33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33D2"/>
  </w:style>
  <w:style w:type="paragraph" w:styleId="Footer">
    <w:name w:val="footer"/>
    <w:basedOn w:val="Normal"/>
    <w:link w:val="FooterChar"/>
    <w:uiPriority w:val="99"/>
    <w:unhideWhenUsed/>
    <w:rsid w:val="00AB33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33D2"/>
  </w:style>
  <w:style w:type="character" w:customStyle="1" w:styleId="Heading4Char">
    <w:name w:val="Heading 4 Char"/>
    <w:basedOn w:val="DefaultParagraphFont"/>
    <w:link w:val="Heading4"/>
    <w:uiPriority w:val="9"/>
    <w:rsid w:val="00607255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table" w:styleId="GridTable4-Accent2">
    <w:name w:val="Grid Table 4 Accent 2"/>
    <w:basedOn w:val="TableNormal"/>
    <w:uiPriority w:val="49"/>
    <w:rsid w:val="00F7005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7Colorful-Accent6">
    <w:name w:val="List Table 7 Colorful Accent 6"/>
    <w:basedOn w:val="TableNormal"/>
    <w:uiPriority w:val="52"/>
    <w:rsid w:val="00536727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5464E3"/>
    <w:rPr>
      <w:rFonts w:ascii="Arial" w:eastAsia="Arial" w:hAnsi="Arial" w:cs="Arial"/>
      <w:b/>
      <w:color w:val="000000" w:themeColor="text1"/>
      <w:sz w:val="48"/>
      <w:szCs w:val="24"/>
      <w:lang w:eastAsia="en-IN"/>
    </w:rPr>
  </w:style>
  <w:style w:type="character" w:customStyle="1" w:styleId="Heading2Char">
    <w:name w:val="Heading 2 Char"/>
    <w:basedOn w:val="DefaultParagraphFont"/>
    <w:link w:val="Heading2"/>
    <w:uiPriority w:val="9"/>
    <w:rsid w:val="008B790C"/>
    <w:rPr>
      <w:rFonts w:ascii="Arial" w:eastAsia="Arial" w:hAnsi="Arial" w:cs="Arial"/>
      <w:b/>
      <w:color w:val="C9282D"/>
      <w:sz w:val="48"/>
      <w:szCs w:val="24"/>
      <w:lang w:eastAsia="en-IN"/>
    </w:rPr>
  </w:style>
  <w:style w:type="character" w:customStyle="1" w:styleId="Heading3Char">
    <w:name w:val="Heading 3 Char"/>
    <w:basedOn w:val="DefaultParagraphFont"/>
    <w:link w:val="Heading3"/>
    <w:uiPriority w:val="9"/>
    <w:rsid w:val="00021234"/>
    <w:rPr>
      <w:rFonts w:ascii="Arial" w:eastAsia="Arial" w:hAnsi="Arial" w:cs="Arial"/>
      <w:b/>
      <w:color w:val="0071BA"/>
      <w:sz w:val="32"/>
      <w:lang w:eastAsia="en-IN"/>
    </w:rPr>
  </w:style>
  <w:style w:type="paragraph" w:customStyle="1" w:styleId="ListNumbering">
    <w:name w:val="List Numbering"/>
    <w:basedOn w:val="Normal"/>
    <w:autoRedefine/>
    <w:qFormat/>
    <w:rsid w:val="00607255"/>
    <w:pPr>
      <w:numPr>
        <w:numId w:val="3"/>
      </w:numPr>
      <w:spacing w:after="120"/>
      <w:ind w:left="714" w:hanging="357"/>
    </w:pPr>
    <w:rPr>
      <w:rFonts w:cs="Arial"/>
    </w:rPr>
  </w:style>
  <w:style w:type="paragraph" w:styleId="ListParagraph">
    <w:name w:val="List Paragraph"/>
    <w:basedOn w:val="Normal"/>
    <w:autoRedefine/>
    <w:uiPriority w:val="34"/>
    <w:qFormat/>
    <w:rsid w:val="0053584E"/>
    <w:pPr>
      <w:numPr>
        <w:numId w:val="16"/>
      </w:numPr>
      <w:spacing w:after="120"/>
    </w:pPr>
    <w:rPr>
      <w:szCs w:val="24"/>
      <w:lang w:val="en-US"/>
    </w:rPr>
  </w:style>
  <w:style w:type="table" w:styleId="TableGrid">
    <w:name w:val="Table Grid"/>
    <w:basedOn w:val="TableNormal"/>
    <w:uiPriority w:val="39"/>
    <w:rsid w:val="00607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2107C8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2107C8"/>
    <w:rPr>
      <w:rFonts w:eastAsiaTheme="minorEastAsia"/>
      <w:lang w:val="en-US"/>
    </w:rPr>
  </w:style>
  <w:style w:type="paragraph" w:styleId="NormalWeb">
    <w:name w:val="Normal (Web)"/>
    <w:basedOn w:val="Normal"/>
    <w:uiPriority w:val="99"/>
    <w:semiHidden/>
    <w:unhideWhenUsed/>
    <w:rsid w:val="00EA25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EA25C0"/>
    <w:rPr>
      <w:b/>
      <w:bCs/>
    </w:rPr>
  </w:style>
  <w:style w:type="character" w:styleId="Hyperlink">
    <w:name w:val="Hyperlink"/>
    <w:basedOn w:val="DefaultParagraphFont"/>
    <w:uiPriority w:val="99"/>
    <w:unhideWhenUsed/>
    <w:rsid w:val="00EA25C0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A25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A25C0"/>
    <w:pPr>
      <w:spacing w:line="240" w:lineRule="auto"/>
    </w:pPr>
    <w:rPr>
      <w:rFonts w:asciiTheme="minorHAnsi" w:hAnsiTheme="minorHAnsi"/>
      <w:kern w:val="2"/>
      <w:sz w:val="20"/>
      <w:szCs w:val="20"/>
      <w:lang w:val="en-US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A25C0"/>
    <w:rPr>
      <w:kern w:val="2"/>
      <w:sz w:val="20"/>
      <w:szCs w:val="20"/>
      <w:lang w:val="en-US"/>
      <w14:ligatures w14:val="standardContextual"/>
    </w:rPr>
  </w:style>
  <w:style w:type="paragraph" w:styleId="BodyText">
    <w:name w:val="Body Text"/>
    <w:basedOn w:val="Normal"/>
    <w:link w:val="BodyTextChar"/>
    <w:uiPriority w:val="1"/>
    <w:qFormat/>
    <w:rsid w:val="00545052"/>
    <w:pPr>
      <w:widowControl w:val="0"/>
      <w:autoSpaceDE w:val="0"/>
      <w:autoSpaceDN w:val="0"/>
      <w:spacing w:after="0" w:line="240" w:lineRule="auto"/>
      <w:ind w:left="97"/>
    </w:pPr>
    <w:rPr>
      <w:rFonts w:ascii="Arial MT" w:eastAsia="Arial MT" w:hAnsi="Arial MT" w:cs="Arial MT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545052"/>
    <w:rPr>
      <w:rFonts w:ascii="Arial MT" w:eastAsia="Arial MT" w:hAnsi="Arial MT" w:cs="Arial MT"/>
      <w:sz w:val="28"/>
      <w:szCs w:val="28"/>
      <w:lang w:val="en-US"/>
    </w:rPr>
  </w:style>
  <w:style w:type="paragraph" w:customStyle="1" w:styleId="paragraph">
    <w:name w:val="paragraph"/>
    <w:basedOn w:val="Normal"/>
    <w:rsid w:val="006E6D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normaltextrun">
    <w:name w:val="normaltextrun"/>
    <w:basedOn w:val="DefaultParagraphFont"/>
    <w:rsid w:val="006E6D80"/>
  </w:style>
  <w:style w:type="character" w:customStyle="1" w:styleId="eop">
    <w:name w:val="eop"/>
    <w:basedOn w:val="DefaultParagraphFont"/>
    <w:rsid w:val="006E6D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BD669E-D295-4968-8DC0-82AE055E9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5</Pages>
  <Words>736</Words>
  <Characters>4200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Openmind 050 User 050</dc:creator>
  <cp:keywords/>
  <dc:description/>
  <cp:lastModifiedBy>ID Support 40 Apps Only</cp:lastModifiedBy>
  <cp:revision>129</cp:revision>
  <cp:lastPrinted>2025-04-30T20:18:00Z</cp:lastPrinted>
  <dcterms:created xsi:type="dcterms:W3CDTF">2024-07-30T17:09:00Z</dcterms:created>
  <dcterms:modified xsi:type="dcterms:W3CDTF">2025-04-30T20:18:00Z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8d144aa7-42ef-43ad-a181-7a5d59ef4d78</vt:lpwstr>
  </property>
</Properties>
</file>