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C3FD0" w14:textId="77B8FF0A" w:rsidR="00021234" w:rsidRDefault="00E669D5" w:rsidP="00021234">
      <w:pPr>
        <w:pStyle w:val="Heading2"/>
      </w:pPr>
      <w:r w:rsidRPr="00E669D5">
        <w:t>Appendix 7: Leadership Matrix Questionnaire</w:t>
      </w:r>
    </w:p>
    <w:p w14:paraId="00EAFA75" w14:textId="77777777" w:rsidR="00E669D5" w:rsidRPr="00B53A53" w:rsidRDefault="00E669D5" w:rsidP="00E669D5">
      <w:r w:rsidRPr="00B53A53">
        <w:t xml:space="preserve">Below is a list of statements about leadership </w:t>
      </w:r>
      <w:proofErr w:type="spellStart"/>
      <w:r w:rsidRPr="00B53A53">
        <w:t>behavior</w:t>
      </w:r>
      <w:proofErr w:type="spellEnd"/>
      <w:r w:rsidRPr="00B53A53">
        <w:t xml:space="preserve">. Read each one carefully, then, using the following scale, decide the extent to which it </w:t>
      </w:r>
      <w:proofErr w:type="gramStart"/>
      <w:r w:rsidRPr="00B53A53">
        <w:t>actually applies</w:t>
      </w:r>
      <w:proofErr w:type="gramEnd"/>
      <w:r w:rsidRPr="00B53A53">
        <w:t xml:space="preserve"> to you. For best results, answer as truthfully as possible.</w:t>
      </w:r>
    </w:p>
    <w:p w14:paraId="51970A45" w14:textId="77777777" w:rsidR="00E669D5" w:rsidRPr="00B53A53" w:rsidRDefault="00E669D5" w:rsidP="00E669D5">
      <w:pPr>
        <w:jc w:val="center"/>
      </w:pPr>
      <w:r w:rsidRPr="00B53A53">
        <w:rPr>
          <w:b/>
          <w:bCs/>
        </w:rPr>
        <w:t>never    sometimes     always</w:t>
      </w:r>
    </w:p>
    <w:p w14:paraId="2A71DE43" w14:textId="77777777" w:rsidR="00E669D5" w:rsidRPr="00B53A53" w:rsidRDefault="00E669D5" w:rsidP="00E669D5">
      <w:pPr>
        <w:jc w:val="center"/>
      </w:pPr>
      <w:r w:rsidRPr="00B53A53">
        <w:rPr>
          <w:b/>
          <w:bCs/>
        </w:rPr>
        <w:t>0      1      2      3      4      5</w:t>
      </w:r>
    </w:p>
    <w:p w14:paraId="6D6867DC" w14:textId="77777777" w:rsidR="00E669D5" w:rsidRPr="00B53A53" w:rsidRDefault="00E669D5" w:rsidP="00E669D5">
      <w:pPr>
        <w:numPr>
          <w:ilvl w:val="0"/>
          <w:numId w:val="22"/>
        </w:numPr>
        <w:spacing w:line="278" w:lineRule="auto"/>
      </w:pPr>
      <w:r w:rsidRPr="00B53A53">
        <w:rPr>
          <w:b/>
          <w:bCs/>
        </w:rPr>
        <w:t>_______ </w:t>
      </w:r>
      <w:r w:rsidRPr="00B53A53">
        <w:t>I encourage my team to participate when it comes decision making time and I try to implement their ideas and suggestions.</w:t>
      </w:r>
    </w:p>
    <w:p w14:paraId="5965539D" w14:textId="77777777" w:rsidR="00E669D5" w:rsidRPr="00B53A53" w:rsidRDefault="00E669D5" w:rsidP="00E669D5">
      <w:pPr>
        <w:numPr>
          <w:ilvl w:val="0"/>
          <w:numId w:val="22"/>
        </w:numPr>
        <w:spacing w:line="278" w:lineRule="auto"/>
      </w:pPr>
      <w:r w:rsidRPr="00B53A53">
        <w:t>_______ Nothing is more important than accomplishing a goal or task.</w:t>
      </w:r>
    </w:p>
    <w:p w14:paraId="1F458F12" w14:textId="77777777" w:rsidR="00E669D5" w:rsidRPr="00B53A53" w:rsidRDefault="00E669D5" w:rsidP="00E669D5">
      <w:pPr>
        <w:numPr>
          <w:ilvl w:val="0"/>
          <w:numId w:val="22"/>
        </w:numPr>
        <w:spacing w:line="278" w:lineRule="auto"/>
      </w:pPr>
      <w:r w:rsidRPr="00B53A53">
        <w:t>_______ I closely monitor the schedule to ensure a task or project will be completed in time.</w:t>
      </w:r>
    </w:p>
    <w:p w14:paraId="4A8E61A2" w14:textId="77777777" w:rsidR="00E669D5" w:rsidRPr="00B53A53" w:rsidRDefault="00E669D5" w:rsidP="00E669D5">
      <w:pPr>
        <w:numPr>
          <w:ilvl w:val="0"/>
          <w:numId w:val="22"/>
        </w:numPr>
        <w:spacing w:line="278" w:lineRule="auto"/>
      </w:pPr>
      <w:r w:rsidRPr="00B53A53">
        <w:t>_______ I enjoy coaching people on new tasks and procedures.</w:t>
      </w:r>
    </w:p>
    <w:p w14:paraId="53445140" w14:textId="77777777" w:rsidR="00E669D5" w:rsidRPr="00B53A53" w:rsidRDefault="00E669D5" w:rsidP="00E669D5">
      <w:pPr>
        <w:numPr>
          <w:ilvl w:val="0"/>
          <w:numId w:val="22"/>
        </w:numPr>
        <w:spacing w:line="278" w:lineRule="auto"/>
      </w:pPr>
      <w:r w:rsidRPr="00B53A53">
        <w:t>_______ The more challenging a task is, the more I enjoy it.</w:t>
      </w:r>
    </w:p>
    <w:p w14:paraId="7EEDF670" w14:textId="77777777" w:rsidR="00E669D5" w:rsidRPr="00B53A53" w:rsidRDefault="00E669D5" w:rsidP="00E669D5">
      <w:pPr>
        <w:numPr>
          <w:ilvl w:val="0"/>
          <w:numId w:val="22"/>
        </w:numPr>
        <w:spacing w:line="278" w:lineRule="auto"/>
      </w:pPr>
      <w:r w:rsidRPr="00B53A53">
        <w:t>_______ I encourage my employees to be creative about their job.</w:t>
      </w:r>
    </w:p>
    <w:p w14:paraId="0A142000" w14:textId="77777777" w:rsidR="00E669D5" w:rsidRPr="00B53A53" w:rsidRDefault="00E669D5" w:rsidP="00E669D5">
      <w:pPr>
        <w:numPr>
          <w:ilvl w:val="0"/>
          <w:numId w:val="22"/>
        </w:numPr>
        <w:spacing w:line="278" w:lineRule="auto"/>
      </w:pPr>
      <w:r w:rsidRPr="00B53A53">
        <w:t>_______ When seeing a complex task through to completion, I ensure that every detail is accounted for.</w:t>
      </w:r>
    </w:p>
    <w:p w14:paraId="411C5679" w14:textId="77777777" w:rsidR="00E669D5" w:rsidRPr="00B53A53" w:rsidRDefault="00E669D5" w:rsidP="00E669D5">
      <w:pPr>
        <w:numPr>
          <w:ilvl w:val="0"/>
          <w:numId w:val="22"/>
        </w:numPr>
        <w:spacing w:line="278" w:lineRule="auto"/>
      </w:pPr>
      <w:r w:rsidRPr="00B53A53">
        <w:t>_______ I find it easy to carry out several complicated tasks at the same time.</w:t>
      </w:r>
    </w:p>
    <w:p w14:paraId="772E3BD1" w14:textId="77777777" w:rsidR="00E669D5" w:rsidRPr="00B53A53" w:rsidRDefault="00E669D5" w:rsidP="00E669D5">
      <w:pPr>
        <w:numPr>
          <w:ilvl w:val="0"/>
          <w:numId w:val="22"/>
        </w:numPr>
        <w:spacing w:line="278" w:lineRule="auto"/>
      </w:pPr>
      <w:r w:rsidRPr="00B53A53">
        <w:t>_______ I enjoy reading articles, books, and journals about management, learning, leadership, and psychology; and then putting what I have read into action.</w:t>
      </w:r>
    </w:p>
    <w:p w14:paraId="43B9B54A" w14:textId="77777777" w:rsidR="00E669D5" w:rsidRPr="00B53A53" w:rsidRDefault="00E669D5" w:rsidP="00E669D5">
      <w:pPr>
        <w:numPr>
          <w:ilvl w:val="0"/>
          <w:numId w:val="22"/>
        </w:numPr>
        <w:spacing w:line="278" w:lineRule="auto"/>
      </w:pPr>
      <w:r w:rsidRPr="00B53A53">
        <w:t>_______ When correcting mistakes, I do not worry about jeopardizing relationships.</w:t>
      </w:r>
    </w:p>
    <w:p w14:paraId="466CB52B" w14:textId="77777777" w:rsidR="00E669D5" w:rsidRPr="00B53A53" w:rsidRDefault="00E669D5" w:rsidP="00E669D5">
      <w:pPr>
        <w:numPr>
          <w:ilvl w:val="0"/>
          <w:numId w:val="22"/>
        </w:numPr>
        <w:spacing w:line="278" w:lineRule="auto"/>
      </w:pPr>
      <w:r w:rsidRPr="00B53A53">
        <w:t>_______ I manage my time very efficiently.</w:t>
      </w:r>
    </w:p>
    <w:p w14:paraId="536F11EE" w14:textId="77777777" w:rsidR="00E669D5" w:rsidRPr="00B53A53" w:rsidRDefault="00E669D5" w:rsidP="00E669D5">
      <w:pPr>
        <w:numPr>
          <w:ilvl w:val="0"/>
          <w:numId w:val="22"/>
        </w:numPr>
        <w:spacing w:line="278" w:lineRule="auto"/>
      </w:pPr>
      <w:r w:rsidRPr="00B53A53">
        <w:t>_______ I enjoy explaining the intricacies and details of a complex task or project to my employees.</w:t>
      </w:r>
    </w:p>
    <w:p w14:paraId="670FB319" w14:textId="77777777" w:rsidR="00E669D5" w:rsidRPr="00B53A53" w:rsidRDefault="00E669D5" w:rsidP="00E669D5">
      <w:pPr>
        <w:numPr>
          <w:ilvl w:val="0"/>
          <w:numId w:val="22"/>
        </w:numPr>
        <w:spacing w:line="278" w:lineRule="auto"/>
      </w:pPr>
      <w:r w:rsidRPr="00B53A53">
        <w:t>_______ Breaking large projects into small manageable tasks is second nature to me.</w:t>
      </w:r>
    </w:p>
    <w:p w14:paraId="6056A58A" w14:textId="77777777" w:rsidR="00E669D5" w:rsidRPr="00B53A53" w:rsidRDefault="00E669D5" w:rsidP="00E669D5">
      <w:pPr>
        <w:numPr>
          <w:ilvl w:val="0"/>
          <w:numId w:val="22"/>
        </w:numPr>
        <w:spacing w:line="278" w:lineRule="auto"/>
      </w:pPr>
      <w:r w:rsidRPr="00B53A53">
        <w:t>_______ Nothing is more important than building a great team.</w:t>
      </w:r>
    </w:p>
    <w:p w14:paraId="771988B4" w14:textId="77777777" w:rsidR="00E669D5" w:rsidRPr="00B53A53" w:rsidRDefault="00E669D5" w:rsidP="00E669D5">
      <w:pPr>
        <w:numPr>
          <w:ilvl w:val="0"/>
          <w:numId w:val="22"/>
        </w:numPr>
        <w:spacing w:line="278" w:lineRule="auto"/>
      </w:pPr>
      <w:r w:rsidRPr="00B53A53">
        <w:t xml:space="preserve">_______ I enjoy </w:t>
      </w:r>
      <w:proofErr w:type="spellStart"/>
      <w:r w:rsidRPr="00B53A53">
        <w:t>analyzing</w:t>
      </w:r>
      <w:proofErr w:type="spellEnd"/>
      <w:r w:rsidRPr="00B53A53">
        <w:t xml:space="preserve"> problems.</w:t>
      </w:r>
    </w:p>
    <w:p w14:paraId="299E5EF9" w14:textId="77777777" w:rsidR="00E669D5" w:rsidRPr="00B53A53" w:rsidRDefault="00E669D5" w:rsidP="00E669D5">
      <w:pPr>
        <w:numPr>
          <w:ilvl w:val="0"/>
          <w:numId w:val="22"/>
        </w:numPr>
        <w:spacing w:line="278" w:lineRule="auto"/>
      </w:pPr>
      <w:r w:rsidRPr="00B53A53">
        <w:t xml:space="preserve">_______ I </w:t>
      </w:r>
      <w:proofErr w:type="spellStart"/>
      <w:r w:rsidRPr="00B53A53">
        <w:t>honor</w:t>
      </w:r>
      <w:proofErr w:type="spellEnd"/>
      <w:r w:rsidRPr="00B53A53">
        <w:t xml:space="preserve"> other people's boundaries.</w:t>
      </w:r>
    </w:p>
    <w:p w14:paraId="3BAE3A6B" w14:textId="77777777" w:rsidR="00E669D5" w:rsidRPr="00B53A53" w:rsidRDefault="00E669D5" w:rsidP="00E669D5">
      <w:pPr>
        <w:numPr>
          <w:ilvl w:val="0"/>
          <w:numId w:val="22"/>
        </w:numPr>
        <w:spacing w:line="278" w:lineRule="auto"/>
      </w:pPr>
      <w:r w:rsidRPr="00B53A53">
        <w:lastRenderedPageBreak/>
        <w:t xml:space="preserve">_______ </w:t>
      </w:r>
      <w:proofErr w:type="spellStart"/>
      <w:r w:rsidRPr="00B53A53">
        <w:t>Counseling</w:t>
      </w:r>
      <w:proofErr w:type="spellEnd"/>
      <w:r w:rsidRPr="00B53A53">
        <w:t xml:space="preserve"> and coaching my employees to improve their performance is second nature to me.</w:t>
      </w:r>
    </w:p>
    <w:p w14:paraId="2603EB0C" w14:textId="77777777" w:rsidR="00E669D5" w:rsidRPr="00B53A53" w:rsidRDefault="00E669D5" w:rsidP="00E669D5">
      <w:pPr>
        <w:numPr>
          <w:ilvl w:val="0"/>
          <w:numId w:val="22"/>
        </w:numPr>
        <w:spacing w:line="278" w:lineRule="auto"/>
      </w:pPr>
      <w:r w:rsidRPr="00B53A53">
        <w:t>_______ I enjoy reading articles, books, and trade journals about my profession; and then implementing the new procedures I have learned.</w:t>
      </w:r>
    </w:p>
    <w:p w14:paraId="2AE8B1E1" w14:textId="77777777" w:rsidR="00E669D5" w:rsidRPr="00B53A53" w:rsidRDefault="00E669D5" w:rsidP="00E669D5">
      <w:pPr>
        <w:pStyle w:val="Heading3"/>
      </w:pPr>
      <w:bookmarkStart w:id="0" w:name="Scoring"/>
      <w:r w:rsidRPr="00B53A53">
        <w:t>Scoring</w:t>
      </w:r>
      <w:bookmarkEnd w:id="0"/>
      <w:r w:rsidRPr="00B53A53">
        <w:t> Section</w:t>
      </w:r>
    </w:p>
    <w:p w14:paraId="3BFCC900" w14:textId="77777777" w:rsidR="00E669D5" w:rsidRPr="00B53A53" w:rsidRDefault="00E669D5" w:rsidP="00E669D5">
      <w:r w:rsidRPr="00B53A53">
        <w:t>After completing the questionnaire, transfer your answers to the spaces below:</w:t>
      </w:r>
    </w:p>
    <w:tbl>
      <w:tblPr>
        <w:tblW w:w="4750" w:type="pct"/>
        <w:jc w:val="center"/>
        <w:tblCellSpacing w:w="15" w:type="dxa"/>
        <w:tblCellMar>
          <w:top w:w="90" w:type="dxa"/>
          <w:left w:w="90" w:type="dxa"/>
          <w:bottom w:w="90" w:type="dxa"/>
          <w:right w:w="90" w:type="dxa"/>
        </w:tblCellMar>
        <w:tblLook w:val="04A0" w:firstRow="1" w:lastRow="0" w:firstColumn="1" w:lastColumn="0" w:noHBand="0" w:noVBand="1"/>
      </w:tblPr>
      <w:tblGrid>
        <w:gridCol w:w="4287"/>
        <w:gridCol w:w="4288"/>
      </w:tblGrid>
      <w:tr w:rsidR="00E669D5" w:rsidRPr="00B53A53" w14:paraId="5194C127" w14:textId="77777777" w:rsidTr="00BD1B51">
        <w:trPr>
          <w:tblCellSpacing w:w="15" w:type="dxa"/>
          <w:jc w:val="center"/>
        </w:trPr>
        <w:tc>
          <w:tcPr>
            <w:tcW w:w="1650" w:type="pct"/>
            <w:vAlign w:val="center"/>
            <w:hideMark/>
          </w:tcPr>
          <w:p w14:paraId="6BB7CAAE" w14:textId="77777777" w:rsidR="00E669D5" w:rsidRPr="00B53A53" w:rsidRDefault="00E669D5" w:rsidP="00BD1B51">
            <w:pPr>
              <w:rPr>
                <w:b/>
                <w:bCs/>
              </w:rPr>
            </w:pPr>
            <w:r w:rsidRPr="00B53A53">
              <w:rPr>
                <w:b/>
                <w:bCs/>
              </w:rPr>
              <w:t>People</w:t>
            </w:r>
          </w:p>
          <w:p w14:paraId="04E77292" w14:textId="77777777" w:rsidR="00E669D5" w:rsidRPr="00B53A53" w:rsidRDefault="00E669D5" w:rsidP="00BD1B51">
            <w:r w:rsidRPr="00B53A53">
              <w:rPr>
                <w:b/>
                <w:bCs/>
              </w:rPr>
              <w:t>Question</w:t>
            </w:r>
          </w:p>
          <w:p w14:paraId="3E22FA2B" w14:textId="77777777" w:rsidR="00E669D5" w:rsidRPr="00B53A53" w:rsidRDefault="00E669D5" w:rsidP="00BD1B51">
            <w:r w:rsidRPr="00B53A53">
              <w:t>1.</w:t>
            </w:r>
            <w:r w:rsidRPr="00B53A53">
              <w:rPr>
                <w:b/>
                <w:bCs/>
              </w:rPr>
              <w:t>______ </w:t>
            </w:r>
          </w:p>
          <w:p w14:paraId="5EE42720" w14:textId="77777777" w:rsidR="00E669D5" w:rsidRPr="00B53A53" w:rsidRDefault="00E669D5" w:rsidP="00BD1B51">
            <w:r w:rsidRPr="00B53A53">
              <w:t>4</w:t>
            </w:r>
            <w:r w:rsidRPr="00B53A53">
              <w:rPr>
                <w:b/>
                <w:bCs/>
              </w:rPr>
              <w:t>.______ </w:t>
            </w:r>
          </w:p>
          <w:p w14:paraId="71BDD8DA" w14:textId="77777777" w:rsidR="00E669D5" w:rsidRPr="00B53A53" w:rsidRDefault="00E669D5" w:rsidP="00BD1B51">
            <w:r w:rsidRPr="00B53A53">
              <w:t>6</w:t>
            </w:r>
            <w:r w:rsidRPr="00B53A53">
              <w:rPr>
                <w:b/>
                <w:bCs/>
              </w:rPr>
              <w:t>.______ </w:t>
            </w:r>
          </w:p>
          <w:p w14:paraId="1B35286C" w14:textId="77777777" w:rsidR="00E669D5" w:rsidRPr="00B53A53" w:rsidRDefault="00E669D5" w:rsidP="00BD1B51">
            <w:r w:rsidRPr="00B53A53">
              <w:t>9</w:t>
            </w:r>
            <w:r w:rsidRPr="00B53A53">
              <w:rPr>
                <w:b/>
                <w:bCs/>
              </w:rPr>
              <w:t>.______ </w:t>
            </w:r>
          </w:p>
          <w:p w14:paraId="615C6936" w14:textId="77777777" w:rsidR="00E669D5" w:rsidRPr="00B53A53" w:rsidRDefault="00E669D5" w:rsidP="00BD1B51">
            <w:r w:rsidRPr="00B53A53">
              <w:t>10</w:t>
            </w:r>
            <w:r w:rsidRPr="00B53A53">
              <w:rPr>
                <w:b/>
                <w:bCs/>
              </w:rPr>
              <w:t>.______ </w:t>
            </w:r>
          </w:p>
          <w:p w14:paraId="313D1C60" w14:textId="77777777" w:rsidR="00E669D5" w:rsidRPr="00B53A53" w:rsidRDefault="00E669D5" w:rsidP="00BD1B51">
            <w:r w:rsidRPr="00B53A53">
              <w:t>12</w:t>
            </w:r>
            <w:r w:rsidRPr="00B53A53">
              <w:rPr>
                <w:b/>
                <w:bCs/>
              </w:rPr>
              <w:t>.______ </w:t>
            </w:r>
          </w:p>
          <w:p w14:paraId="10766DF6" w14:textId="77777777" w:rsidR="00E669D5" w:rsidRPr="00B53A53" w:rsidRDefault="00E669D5" w:rsidP="00BD1B51">
            <w:r w:rsidRPr="00B53A53">
              <w:t>14</w:t>
            </w:r>
            <w:r w:rsidRPr="00B53A53">
              <w:rPr>
                <w:b/>
                <w:bCs/>
              </w:rPr>
              <w:t>.______ </w:t>
            </w:r>
          </w:p>
          <w:p w14:paraId="2A653D1A" w14:textId="77777777" w:rsidR="00E669D5" w:rsidRPr="00B53A53" w:rsidRDefault="00E669D5" w:rsidP="00BD1B51">
            <w:r w:rsidRPr="00B53A53">
              <w:t>16</w:t>
            </w:r>
            <w:r w:rsidRPr="00B53A53">
              <w:rPr>
                <w:b/>
                <w:bCs/>
              </w:rPr>
              <w:t>.______ </w:t>
            </w:r>
          </w:p>
          <w:p w14:paraId="08E5D3E8" w14:textId="77777777" w:rsidR="00E669D5" w:rsidRPr="00B53A53" w:rsidRDefault="00E669D5" w:rsidP="00BD1B51">
            <w:r w:rsidRPr="00B53A53">
              <w:t>17</w:t>
            </w:r>
            <w:r w:rsidRPr="00B53A53">
              <w:rPr>
                <w:b/>
                <w:bCs/>
              </w:rPr>
              <w:t>.______ </w:t>
            </w:r>
          </w:p>
          <w:p w14:paraId="73FF2D5D" w14:textId="77777777" w:rsidR="00E669D5" w:rsidRPr="00B53A53" w:rsidRDefault="00E669D5" w:rsidP="00BD1B51">
            <w:r w:rsidRPr="00B53A53">
              <w:rPr>
                <w:b/>
                <w:bCs/>
              </w:rPr>
              <w:t>TOTAL ________</w:t>
            </w:r>
          </w:p>
          <w:p w14:paraId="1F7C50EF" w14:textId="77777777" w:rsidR="00E669D5" w:rsidRPr="00B53A53" w:rsidRDefault="00E669D5" w:rsidP="00BD1B51">
            <w:r w:rsidRPr="00B53A53">
              <w:t>X 0.2 =</w:t>
            </w:r>
            <w:r w:rsidRPr="00B53A53">
              <w:rPr>
                <w:b/>
                <w:bCs/>
              </w:rPr>
              <w:t xml:space="preserve"> ________ </w:t>
            </w:r>
          </w:p>
          <w:p w14:paraId="7F3995F2" w14:textId="77777777" w:rsidR="00E669D5" w:rsidRPr="00B53A53" w:rsidRDefault="00E669D5" w:rsidP="00BD1B51">
            <w:r w:rsidRPr="00B53A53">
              <w:t>(multiply the Total by 0.2 to get your final score)</w:t>
            </w:r>
          </w:p>
        </w:tc>
        <w:tc>
          <w:tcPr>
            <w:tcW w:w="1650" w:type="pct"/>
            <w:vAlign w:val="center"/>
            <w:hideMark/>
          </w:tcPr>
          <w:p w14:paraId="5F3A5CCC" w14:textId="77777777" w:rsidR="00E669D5" w:rsidRPr="00B53A53" w:rsidRDefault="00E669D5" w:rsidP="00BD1B51">
            <w:pPr>
              <w:rPr>
                <w:b/>
                <w:bCs/>
              </w:rPr>
            </w:pPr>
            <w:r w:rsidRPr="00B53A53">
              <w:rPr>
                <w:b/>
                <w:bCs/>
              </w:rPr>
              <w:t>Task</w:t>
            </w:r>
          </w:p>
          <w:p w14:paraId="5D06EFED" w14:textId="77777777" w:rsidR="00E669D5" w:rsidRPr="00B53A53" w:rsidRDefault="00E669D5" w:rsidP="00BD1B51">
            <w:r w:rsidRPr="00B53A53">
              <w:rPr>
                <w:b/>
                <w:bCs/>
              </w:rPr>
              <w:t>Question</w:t>
            </w:r>
          </w:p>
          <w:p w14:paraId="6E2F2D90" w14:textId="77777777" w:rsidR="00E669D5" w:rsidRPr="00B53A53" w:rsidRDefault="00E669D5" w:rsidP="00BD1B51">
            <w:r w:rsidRPr="00B53A53">
              <w:t>2.</w:t>
            </w:r>
            <w:r w:rsidRPr="00B53A53">
              <w:rPr>
                <w:b/>
                <w:bCs/>
              </w:rPr>
              <w:t>______</w:t>
            </w:r>
          </w:p>
          <w:p w14:paraId="22F3DEAE" w14:textId="77777777" w:rsidR="00E669D5" w:rsidRPr="00B53A53" w:rsidRDefault="00E669D5" w:rsidP="00BD1B51">
            <w:r w:rsidRPr="00B53A53">
              <w:t>3</w:t>
            </w:r>
            <w:r w:rsidRPr="00B53A53">
              <w:rPr>
                <w:b/>
                <w:bCs/>
              </w:rPr>
              <w:t>.______ </w:t>
            </w:r>
          </w:p>
          <w:p w14:paraId="00B28C50" w14:textId="77777777" w:rsidR="00E669D5" w:rsidRPr="00B53A53" w:rsidRDefault="00E669D5" w:rsidP="00BD1B51">
            <w:r w:rsidRPr="00B53A53">
              <w:t>5</w:t>
            </w:r>
            <w:r w:rsidRPr="00B53A53">
              <w:rPr>
                <w:b/>
                <w:bCs/>
              </w:rPr>
              <w:t>.______ </w:t>
            </w:r>
          </w:p>
          <w:p w14:paraId="5CBD7708" w14:textId="77777777" w:rsidR="00E669D5" w:rsidRPr="00B53A53" w:rsidRDefault="00E669D5" w:rsidP="00BD1B51">
            <w:r w:rsidRPr="00B53A53">
              <w:t>7</w:t>
            </w:r>
            <w:r w:rsidRPr="00B53A53">
              <w:rPr>
                <w:b/>
                <w:bCs/>
              </w:rPr>
              <w:t>.______ </w:t>
            </w:r>
          </w:p>
          <w:p w14:paraId="6B8C60EC" w14:textId="77777777" w:rsidR="00E669D5" w:rsidRPr="00B53A53" w:rsidRDefault="00E669D5" w:rsidP="00BD1B51">
            <w:r w:rsidRPr="00B53A53">
              <w:t>8</w:t>
            </w:r>
            <w:r w:rsidRPr="00B53A53">
              <w:rPr>
                <w:b/>
                <w:bCs/>
              </w:rPr>
              <w:t>.______ </w:t>
            </w:r>
          </w:p>
          <w:p w14:paraId="036F1C13" w14:textId="77777777" w:rsidR="00E669D5" w:rsidRPr="00B53A53" w:rsidRDefault="00E669D5" w:rsidP="00BD1B51">
            <w:r w:rsidRPr="00B53A53">
              <w:t>11</w:t>
            </w:r>
            <w:r w:rsidRPr="00B53A53">
              <w:rPr>
                <w:b/>
                <w:bCs/>
              </w:rPr>
              <w:t>.______ </w:t>
            </w:r>
          </w:p>
          <w:p w14:paraId="5894AC63" w14:textId="77777777" w:rsidR="00E669D5" w:rsidRPr="00B53A53" w:rsidRDefault="00E669D5" w:rsidP="00BD1B51">
            <w:r w:rsidRPr="00B53A53">
              <w:t>13</w:t>
            </w:r>
            <w:r w:rsidRPr="00B53A53">
              <w:rPr>
                <w:b/>
                <w:bCs/>
              </w:rPr>
              <w:t>.______ </w:t>
            </w:r>
          </w:p>
          <w:p w14:paraId="5AA6479A" w14:textId="77777777" w:rsidR="00E669D5" w:rsidRPr="00B53A53" w:rsidRDefault="00E669D5" w:rsidP="00BD1B51">
            <w:r w:rsidRPr="00B53A53">
              <w:t>15</w:t>
            </w:r>
            <w:r w:rsidRPr="00B53A53">
              <w:rPr>
                <w:b/>
                <w:bCs/>
              </w:rPr>
              <w:t>.______ </w:t>
            </w:r>
          </w:p>
          <w:p w14:paraId="3815BF87" w14:textId="77777777" w:rsidR="00E669D5" w:rsidRPr="00B53A53" w:rsidRDefault="00E669D5" w:rsidP="00BD1B51">
            <w:r w:rsidRPr="00B53A53">
              <w:t>18</w:t>
            </w:r>
            <w:r w:rsidRPr="00B53A53">
              <w:rPr>
                <w:b/>
                <w:bCs/>
              </w:rPr>
              <w:t>.______ </w:t>
            </w:r>
          </w:p>
          <w:p w14:paraId="35617D0E" w14:textId="77777777" w:rsidR="00E669D5" w:rsidRPr="00B53A53" w:rsidRDefault="00E669D5" w:rsidP="00BD1B51">
            <w:r w:rsidRPr="00B53A53">
              <w:rPr>
                <w:b/>
                <w:bCs/>
              </w:rPr>
              <w:t>TOTAL ________</w:t>
            </w:r>
          </w:p>
          <w:p w14:paraId="780741D9" w14:textId="77777777" w:rsidR="00E669D5" w:rsidRPr="00B53A53" w:rsidRDefault="00E669D5" w:rsidP="00BD1B51">
            <w:r w:rsidRPr="00B53A53">
              <w:t>X 0.2 ________ </w:t>
            </w:r>
          </w:p>
          <w:p w14:paraId="497611C6" w14:textId="77777777" w:rsidR="00E669D5" w:rsidRPr="00B53A53" w:rsidRDefault="00E669D5" w:rsidP="00BD1B51">
            <w:r w:rsidRPr="00B53A53">
              <w:t>(multiply the Total by 0.2 to get your final score)</w:t>
            </w:r>
          </w:p>
        </w:tc>
      </w:tr>
    </w:tbl>
    <w:p w14:paraId="6AE64F6B" w14:textId="77777777" w:rsidR="00E669D5" w:rsidRPr="00B53A53" w:rsidRDefault="00E669D5" w:rsidP="00E669D5">
      <w:pPr>
        <w:pStyle w:val="Heading3"/>
      </w:pPr>
      <w:bookmarkStart w:id="1" w:name="Matrix"/>
      <w:r w:rsidRPr="00B53A53">
        <w:t>Matrix </w:t>
      </w:r>
      <w:bookmarkEnd w:id="1"/>
      <w:r w:rsidRPr="00E669D5">
        <w:t>Sectio</w:t>
      </w:r>
      <w:r w:rsidRPr="00B53A53">
        <w:t>n</w:t>
      </w:r>
    </w:p>
    <w:p w14:paraId="2081AB24" w14:textId="77777777" w:rsidR="00E669D5" w:rsidRDefault="00E669D5" w:rsidP="00E669D5">
      <w:r w:rsidRPr="00B53A53">
        <w:t xml:space="preserve">Plot your final scores on the graph below by drawing a horizontal line from the people score (vertical axis) to the right of the matrix and drawing a vertical line from the task score on the horizontal axis to the top of the matrix. The area of intersection is the leadership dimension </w:t>
      </w:r>
      <w:r>
        <w:t xml:space="preserve">in which you operate. </w:t>
      </w:r>
    </w:p>
    <w:p w14:paraId="298F53E1" w14:textId="77777777" w:rsidR="00E669D5" w:rsidRPr="00B53A53" w:rsidRDefault="00E669D5" w:rsidP="00E669D5">
      <w:r>
        <w:rPr>
          <w:noProof/>
        </w:rPr>
        <w:lastRenderedPageBreak/>
        <w:drawing>
          <wp:inline distT="0" distB="0" distL="0" distR="0" wp14:anchorId="0BEECEB2" wp14:editId="11BE1E0E">
            <wp:extent cx="5943600" cy="5219700"/>
            <wp:effectExtent l="0" t="0" r="0" b="0"/>
            <wp:docPr id="1693395580" name="Picture 1" descr="Concern for th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5580" name="Picture 1" descr="Concern for the Tas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40355C09" w14:textId="77777777" w:rsidR="00E669D5" w:rsidRPr="00B53A53" w:rsidRDefault="00E669D5" w:rsidP="00E669D5">
      <w:pPr>
        <w:pStyle w:val="Heading3"/>
      </w:pPr>
      <w:r>
        <w:t>Style Descriptions</w:t>
      </w:r>
    </w:p>
    <w:p w14:paraId="5A18AE18" w14:textId="77777777" w:rsidR="00E669D5" w:rsidRPr="00B53A53" w:rsidRDefault="00E669D5" w:rsidP="00E669D5">
      <w:r w:rsidRPr="00B53A53">
        <w:rPr>
          <w:b/>
          <w:bCs/>
        </w:rPr>
        <w:t>Team Leader (high task, high relationship) - </w:t>
      </w:r>
      <w:r w:rsidRPr="00B53A53">
        <w:t xml:space="preserve">These leaders lead by positive example and </w:t>
      </w:r>
      <w:proofErr w:type="spellStart"/>
      <w:r w:rsidRPr="00B53A53">
        <w:t>endeavor</w:t>
      </w:r>
      <w:proofErr w:type="spellEnd"/>
      <w:r w:rsidRPr="00B53A53">
        <w:t xml:space="preserve"> to foster a team environment so that all team members can reach their highest potential, both as individual team members and as a group of people who use cooperation and collaboration. They encourage the team to reach goals as effectively as possible, while also working tirelessly to strengthen the bonds among the various members. They normally lead some of the most productive teams.</w:t>
      </w:r>
    </w:p>
    <w:p w14:paraId="7FDBACFA" w14:textId="77777777" w:rsidR="00E669D5" w:rsidRPr="00B53A53" w:rsidRDefault="00E669D5" w:rsidP="00E669D5">
      <w:r>
        <w:rPr>
          <w:b/>
          <w:bCs/>
        </w:rPr>
        <w:t>Produce or Perish</w:t>
      </w:r>
      <w:r w:rsidRPr="00B53A53">
        <w:rPr>
          <w:b/>
          <w:bCs/>
        </w:rPr>
        <w:t xml:space="preserve"> Leader (high task, low relationship)</w:t>
      </w:r>
      <w:r w:rsidRPr="00B53A53">
        <w:t> - Leaders who get this rating are very much task oriented and are hard on their workers (</w:t>
      </w:r>
      <w:hyperlink r:id="rId9" w:history="1">
        <w:r w:rsidRPr="00B53A53">
          <w:rPr>
            <w:rStyle w:val="Hyperlink"/>
          </w:rPr>
          <w:t>autocratic</w:t>
        </w:r>
      </w:hyperlink>
      <w:r w:rsidRPr="00B53A53">
        <w:t xml:space="preserve">). There is little or no allowance for cooperation or collaboration. Authoritarian leaders mostly display these characteristics: they are very strong on schedules; they expect people to do what they are told without question or debate; when something goes wrong they tend to focus on who is to blame rather than concentrate on exactly what went wrong and how to prevent it; they are intolerant of what they see as dissent (it may </w:t>
      </w:r>
      <w:r w:rsidRPr="00B53A53">
        <w:lastRenderedPageBreak/>
        <w:t>just be someone's creativity), thus it is difficult for their subordinates to contribute or develop.</w:t>
      </w:r>
    </w:p>
    <w:p w14:paraId="2987DFFE" w14:textId="77777777" w:rsidR="00E669D5" w:rsidRPr="00B53A53" w:rsidRDefault="00E669D5" w:rsidP="00E669D5">
      <w:r w:rsidRPr="00B53A53">
        <w:rPr>
          <w:b/>
          <w:bCs/>
        </w:rPr>
        <w:t>Country Club Leader (low task, high relationship)</w:t>
      </w:r>
      <w:r w:rsidRPr="00B53A53">
        <w:t> - These leaders predominantly use</w:t>
      </w:r>
      <w:r w:rsidRPr="00B53A53">
        <w:rPr>
          <w:i/>
          <w:iCs/>
        </w:rPr>
        <w:t> </w:t>
      </w:r>
      <w:r w:rsidRPr="00B53A53">
        <w:t>reward power to maintain discipline and to encourage the team to accomplish its goals. Conversely, they are almost incapable of employing the more punitive, coercive and legitimate powers. This inability results from fear that using such powers could jeopardize relationships with the other team members.</w:t>
      </w:r>
    </w:p>
    <w:p w14:paraId="5CA8DFC6" w14:textId="77777777" w:rsidR="00E669D5" w:rsidRDefault="00E669D5" w:rsidP="00E669D5">
      <w:r w:rsidRPr="00B53A53">
        <w:rPr>
          <w:b/>
          <w:bCs/>
        </w:rPr>
        <w:t>Impoverished Leader (low task, low relationship) </w:t>
      </w:r>
      <w:r w:rsidRPr="00B53A53">
        <w:t>- These leaders use a “delegate and disappear” management style. Since they are not committed to either task accomplishment or maintenance, they essentially allow their team to do whatever they wish and prefer to detach themselves from the team process by allowing the team to suffer from a series of power struggles within the group.</w:t>
      </w:r>
    </w:p>
    <w:p w14:paraId="559D9A3A" w14:textId="77777777" w:rsidR="00E669D5" w:rsidRPr="00B53A53" w:rsidRDefault="00E669D5" w:rsidP="00E669D5"/>
    <w:p w14:paraId="1A32811C" w14:textId="77777777" w:rsidR="00E669D5" w:rsidRDefault="00E669D5" w:rsidP="00E669D5">
      <w:r>
        <w:t xml:space="preserve">Source: </w:t>
      </w:r>
      <w:r w:rsidRPr="00786706">
        <w:t>http://www.nwlink.com/~donclark/leader/matrix.html</w:t>
      </w:r>
    </w:p>
    <w:sectPr w:rsidR="00E669D5" w:rsidSect="00930AE7">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760D3" w14:textId="77777777" w:rsidR="0012738F" w:rsidRDefault="0012738F" w:rsidP="00AB33D2">
      <w:pPr>
        <w:spacing w:after="0" w:line="240" w:lineRule="auto"/>
      </w:pPr>
      <w:r>
        <w:separator/>
      </w:r>
    </w:p>
  </w:endnote>
  <w:endnote w:type="continuationSeparator" w:id="0">
    <w:p w14:paraId="70A8598A" w14:textId="77777777" w:rsidR="0012738F" w:rsidRDefault="0012738F" w:rsidP="00AB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CE8A" w14:textId="22EA701C" w:rsidR="00AB33D2" w:rsidRPr="00352A15" w:rsidRDefault="00545052" w:rsidP="00B7706E">
    <w:pPr>
      <w:pStyle w:val="Footer"/>
      <w:jc w:val="right"/>
      <w:rPr>
        <w:rFonts w:cs="Arial"/>
      </w:rPr>
    </w:pPr>
    <w:r>
      <w:rPr>
        <w:noProof/>
        <w:color w:val="000000" w:themeColor="text1"/>
      </w:rPr>
      <mc:AlternateContent>
        <mc:Choice Requires="wps">
          <w:drawing>
            <wp:anchor distT="0" distB="0" distL="114300" distR="114300" simplePos="0" relativeHeight="251662336" behindDoc="0" locked="0" layoutInCell="1" allowOverlap="1" wp14:anchorId="59DFDAED" wp14:editId="1FC947A9">
              <wp:simplePos x="0" y="0"/>
              <wp:positionH relativeFrom="margin">
                <wp:posOffset>-85725</wp:posOffset>
              </wp:positionH>
              <wp:positionV relativeFrom="paragraph">
                <wp:posOffset>107315</wp:posOffset>
              </wp:positionV>
              <wp:extent cx="3233420" cy="34290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33420" cy="342900"/>
                      </a:xfrm>
                      <a:prstGeom prst="rect">
                        <a:avLst/>
                      </a:prstGeom>
                      <a:noFill/>
                      <a:ln w="6350">
                        <a:noFill/>
                      </a:ln>
                    </wps:spPr>
                    <wps:txbx>
                      <w:txbxContent>
                        <w:p w14:paraId="4FEEAB92" w14:textId="74BB943C" w:rsidR="00AA01B4" w:rsidRPr="002E5B36" w:rsidRDefault="00C36C0C" w:rsidP="00A15133">
                          <w:pPr>
                            <w:spacing w:after="0"/>
                            <w:rPr>
                              <w:color w:val="3B3838" w:themeColor="background2" w:themeShade="40"/>
                              <w:sz w:val="20"/>
                              <w:szCs w:val="20"/>
                            </w:rPr>
                          </w:pPr>
                          <w:r w:rsidRPr="00C36C0C">
                            <w:rPr>
                              <w:color w:val="3B3838" w:themeColor="background2" w:themeShade="40"/>
                              <w:sz w:val="20"/>
                              <w:szCs w:val="20"/>
                            </w:rPr>
                            <w:t>Appendix 7: Leadership Matrix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DFDAED" id="_x0000_t202" coordsize="21600,21600" o:spt="202" path="m,l,21600r21600,l21600,xe">
              <v:stroke joinstyle="miter"/>
              <v:path gradientshapeok="t" o:connecttype="rect"/>
            </v:shapetype>
            <v:shape id="Text Box 6" o:spid="_x0000_s1026" type="#_x0000_t202" alt="&quot;&quot;" style="position:absolute;left:0;text-align:left;margin-left:-6.75pt;margin-top:8.45pt;width:254.6pt;height:27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" filled="f" stroked="f" strokeweight=".5pt">
              <v:textbox>
                <w:txbxContent>
                  <w:p w14:paraId="4FEEAB92" w14:textId="74BB943C" w:rsidR="00AA01B4" w:rsidRPr="002E5B36" w:rsidRDefault="00C36C0C" w:rsidP="00A15133">
                    <w:pPr>
                      <w:spacing w:after="0"/>
                      <w:rPr>
                        <w:color w:val="3B3838" w:themeColor="background2" w:themeShade="40"/>
                        <w:sz w:val="20"/>
                        <w:szCs w:val="20"/>
                      </w:rPr>
                    </w:pPr>
                    <w:r w:rsidRPr="00C36C0C">
                      <w:rPr>
                        <w:color w:val="3B3838" w:themeColor="background2" w:themeShade="40"/>
                        <w:sz w:val="20"/>
                        <w:szCs w:val="20"/>
                      </w:rPr>
                      <w:t>Appendix 7: Leadership Matrix Questionnaire</w:t>
                    </w:r>
                  </w:p>
                </w:txbxContent>
              </v:textbox>
              <w10:wrap anchorx="margin"/>
            </v:shape>
          </w:pict>
        </mc:Fallback>
      </mc:AlternateContent>
    </w:r>
    <w:r w:rsidR="004658E8">
      <w:rPr>
        <w:noProof/>
      </w:rPr>
      <w:drawing>
        <wp:anchor distT="0" distB="0" distL="114300" distR="114300" simplePos="0" relativeHeight="251649023" behindDoc="0" locked="0" layoutInCell="1" allowOverlap="1" wp14:anchorId="5D50FC56" wp14:editId="742735BC">
          <wp:simplePos x="0" y="0"/>
          <wp:positionH relativeFrom="column">
            <wp:posOffset>-914400</wp:posOffset>
          </wp:positionH>
          <wp:positionV relativeFrom="paragraph">
            <wp:posOffset>503808</wp:posOffset>
          </wp:positionV>
          <wp:extent cx="7785735" cy="104830"/>
          <wp:effectExtent l="0" t="0" r="0" b="9525"/>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83010"/>
                  <a:stretch/>
                </pic:blipFill>
                <pic:spPr bwMode="auto">
                  <a:xfrm>
                    <a:off x="0" y="0"/>
                    <a:ext cx="7785735" cy="10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645">
      <w:rPr>
        <w:noProof/>
        <w:color w:val="000000" w:themeColor="text1"/>
      </w:rPr>
      <mc:AlternateContent>
        <mc:Choice Requires="wps">
          <w:drawing>
            <wp:anchor distT="0" distB="0" distL="114300" distR="114300" simplePos="0" relativeHeight="251660288" behindDoc="0" locked="0" layoutInCell="1" allowOverlap="1" wp14:anchorId="32924DD7" wp14:editId="598C8BEF">
              <wp:simplePos x="0" y="0"/>
              <wp:positionH relativeFrom="margin">
                <wp:posOffset>4868545</wp:posOffset>
              </wp:positionH>
              <wp:positionV relativeFrom="paragraph">
                <wp:posOffset>111760</wp:posOffset>
              </wp:positionV>
              <wp:extent cx="1106170" cy="3429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06170" cy="342900"/>
                      </a:xfrm>
                      <a:prstGeom prst="rect">
                        <a:avLst/>
                      </a:prstGeom>
                      <a:noFill/>
                      <a:ln w="6350">
                        <a:noFill/>
                      </a:ln>
                    </wps:spPr>
                    <wps:txbx>
                      <w:txbxContent>
                        <w:p w14:paraId="4CA96D91" w14:textId="77777777" w:rsidR="00607255" w:rsidRPr="002E5B36" w:rsidRDefault="00607255" w:rsidP="0072255D">
                          <w:pPr>
                            <w:spacing w:after="0"/>
                            <w:jc w:val="right"/>
                            <w:rPr>
                              <w:color w:val="3B3838" w:themeColor="background2" w:themeShade="40"/>
                              <w:sz w:val="20"/>
                              <w:szCs w:val="20"/>
                            </w:rPr>
                          </w:pPr>
                          <w:r w:rsidRPr="002E5B36">
                            <w:rPr>
                              <w:color w:val="3B3838" w:themeColor="background2" w:themeShade="40"/>
                              <w:sz w:val="20"/>
                              <w:szCs w:val="20"/>
                            </w:rPr>
                            <w:t xml:space="preserve">Page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PAGE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1</w:t>
                          </w:r>
                          <w:r w:rsidRPr="002E5B36">
                            <w:rPr>
                              <w:b/>
                              <w:bCs/>
                              <w:color w:val="3B3838" w:themeColor="background2" w:themeShade="40"/>
                              <w:sz w:val="20"/>
                              <w:szCs w:val="20"/>
                            </w:rPr>
                            <w:fldChar w:fldCharType="end"/>
                          </w:r>
                          <w:r w:rsidRPr="002E5B36">
                            <w:rPr>
                              <w:color w:val="3B3838" w:themeColor="background2" w:themeShade="40"/>
                              <w:sz w:val="20"/>
                              <w:szCs w:val="20"/>
                            </w:rPr>
                            <w:t xml:space="preserve"> of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NUMPAGES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2</w:t>
                          </w:r>
                          <w:r w:rsidRPr="002E5B36">
                            <w:rPr>
                              <w:b/>
                              <w:bCs/>
                              <w:color w:val="3B3838" w:themeColor="background2" w:themeShade="40"/>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924DD7" id="Text Box 10" o:spid="_x0000_s1027" type="#_x0000_t202" alt="&quot;&quot;" style="position:absolute;left:0;text-align:left;margin-left:383.35pt;margin-top:8.8pt;width:87.1pt;height:27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" filled="f" stroked="f" strokeweight=".5pt">
              <v:textbox>
                <w:txbxContent>
                  <w:p w14:paraId="4CA96D91" w14:textId="77777777" w:rsidR="00607255" w:rsidRPr="002E5B36" w:rsidRDefault="00607255" w:rsidP="0072255D">
                    <w:pPr>
                      <w:spacing w:after="0"/>
                      <w:jc w:val="right"/>
                      <w:rPr>
                        <w:color w:val="3B3838" w:themeColor="background2" w:themeShade="40"/>
                        <w:sz w:val="20"/>
                        <w:szCs w:val="20"/>
                      </w:rPr>
                    </w:pPr>
                    <w:r w:rsidRPr="002E5B36">
                      <w:rPr>
                        <w:color w:val="3B3838" w:themeColor="background2" w:themeShade="40"/>
                        <w:sz w:val="20"/>
                        <w:szCs w:val="20"/>
                      </w:rPr>
                      <w:t xml:space="preserve">Page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PAGE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1</w:t>
                    </w:r>
                    <w:r w:rsidRPr="002E5B36">
                      <w:rPr>
                        <w:b/>
                        <w:bCs/>
                        <w:color w:val="3B3838" w:themeColor="background2" w:themeShade="40"/>
                        <w:sz w:val="20"/>
                        <w:szCs w:val="20"/>
                      </w:rPr>
                      <w:fldChar w:fldCharType="end"/>
                    </w:r>
                    <w:r w:rsidRPr="002E5B36">
                      <w:rPr>
                        <w:color w:val="3B3838" w:themeColor="background2" w:themeShade="40"/>
                        <w:sz w:val="20"/>
                        <w:szCs w:val="20"/>
                      </w:rPr>
                      <w:t xml:space="preserve"> of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NUMPAGES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2</w:t>
                    </w:r>
                    <w:r w:rsidRPr="002E5B36">
                      <w:rPr>
                        <w:b/>
                        <w:bCs/>
                        <w:color w:val="3B3838" w:themeColor="background2" w:themeShade="40"/>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67164" w14:textId="77777777" w:rsidR="0012738F" w:rsidRDefault="0012738F" w:rsidP="00AB33D2">
      <w:pPr>
        <w:spacing w:after="0" w:line="240" w:lineRule="auto"/>
      </w:pPr>
      <w:r>
        <w:separator/>
      </w:r>
    </w:p>
  </w:footnote>
  <w:footnote w:type="continuationSeparator" w:id="0">
    <w:p w14:paraId="271B9D1A" w14:textId="77777777" w:rsidR="0012738F" w:rsidRDefault="0012738F" w:rsidP="00AB3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F0E" w14:textId="733249A1" w:rsidR="00AB33D2" w:rsidRDefault="003073F4" w:rsidP="002107C8">
    <w:pPr>
      <w:pStyle w:val="Header"/>
      <w:tabs>
        <w:tab w:val="clear" w:pos="4513"/>
        <w:tab w:val="clear" w:pos="9026"/>
        <w:tab w:val="left" w:pos="2235"/>
      </w:tabs>
    </w:pPr>
    <w:r>
      <w:rPr>
        <w:noProof/>
      </w:rPr>
      <mc:AlternateContent>
        <mc:Choice Requires="wps">
          <w:drawing>
            <wp:anchor distT="0" distB="0" distL="114300" distR="114300" simplePos="0" relativeHeight="251663360" behindDoc="0" locked="0" layoutInCell="1" allowOverlap="1" wp14:anchorId="6B3F8A6A" wp14:editId="17069FA5">
              <wp:simplePos x="0" y="0"/>
              <wp:positionH relativeFrom="margin">
                <wp:posOffset>-968697</wp:posOffset>
              </wp:positionH>
              <wp:positionV relativeFrom="paragraph">
                <wp:posOffset>-433705</wp:posOffset>
              </wp:positionV>
              <wp:extent cx="7632000" cy="109182"/>
              <wp:effectExtent l="0" t="0" r="7620" b="571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9182"/>
                      </a:xfrm>
                      <a:prstGeom prst="rect">
                        <a:avLst/>
                      </a:prstGeom>
                      <a:solidFill>
                        <a:srgbClr val="C928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C86250" id="Rectangle 4" o:spid="_x0000_s1026" alt="&quot;&quot;" style="position:absolute;margin-left:-76.3pt;margin-top:-34.15pt;width:600.95pt;height:8.6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" fillcolor="#c9282d"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3CC2" w14:textId="24EB764F" w:rsidR="002107C8" w:rsidRDefault="002107C8">
    <w:pPr>
      <w:pStyle w:val="Header"/>
    </w:pPr>
    <w:r w:rsidRPr="002107C8">
      <w:rPr>
        <w:noProof/>
      </w:rPr>
      <mc:AlternateContent>
        <mc:Choice Requires="wpg">
          <w:drawing>
            <wp:anchor distT="0" distB="0" distL="114300" distR="114300" simplePos="0" relativeHeight="251656192" behindDoc="0" locked="0" layoutInCell="1" allowOverlap="1" wp14:anchorId="098FC345" wp14:editId="25B6674A">
              <wp:simplePos x="0" y="0"/>
              <wp:positionH relativeFrom="column">
                <wp:posOffset>-422786</wp:posOffset>
              </wp:positionH>
              <wp:positionV relativeFrom="paragraph">
                <wp:posOffset>1897380</wp:posOffset>
              </wp:positionV>
              <wp:extent cx="829584" cy="1899071"/>
              <wp:effectExtent l="19050" t="0" r="8890" b="6350"/>
              <wp:wrapNone/>
              <wp:docPr id="15"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9584" cy="1899071"/>
                        <a:chOff x="0" y="0"/>
                        <a:chExt cx="829584" cy="1899071"/>
                      </a:xfrm>
                      <a:solidFill>
                        <a:schemeClr val="bg1">
                          <a:alpha val="36000"/>
                        </a:schemeClr>
                      </a:solidFill>
                    </wpg:grpSpPr>
                    <wps:wsp>
                      <wps:cNvPr id="16" name="Rectangle 16"/>
                      <wps:cNvSpPr/>
                      <wps:spPr>
                        <a:xfrm>
                          <a:off x="0"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0"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0"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wps:spPr>
                        <a:xfrm>
                          <a:off x="0"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368074"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368074"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368074"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368074"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368074"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368074"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736148"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736148"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736148"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736148"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736148"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736148"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1777A76" id="Group 146" o:spid="_x0000_s1026" alt="&quot;&quot;" style="position:absolute;margin-left:-33.3pt;margin-top:149.4pt;width:65.3pt;height:149.55pt;z-index:251656192" coordsize="8295,1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">
              <v:rect id="Rectangle 16" o:spid="_x0000_s1027" style="position:absolute;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rect id="Rectangle 17" o:spid="_x0000_s1028" style="position:absolute;top:361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rect id="Rectangle 18" o:spid="_x0000_s1029" style="position:absolute;top:7222;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rect id="Rectangle 19" o:spid="_x0000_s1030" style="position:absolute;top:10833;width:934;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rect id="Rectangle 21" o:spid="_x0000_s1031" style="position:absolute;top:14445;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rect id="Rectangle 22" o:spid="_x0000_s1032" style="position:absolute;top:18056;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rect id="Rectangle 23" o:spid="_x0000_s1033" style="position:absolute;left:3680;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rect id="Rectangle 24" o:spid="_x0000_s1034" style="position:absolute;left:3680;top:3611;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rect id="Rectangle 25" o:spid="_x0000_s1035" style="position:absolute;left:3680;top:7222;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rect id="Rectangle 26" o:spid="_x0000_s1036" style="position:absolute;left:3680;top:10833;width:935;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rect id="Rectangle 27" o:spid="_x0000_s1037" style="position:absolute;left:3680;top:14445;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rect id="Rectangle 28" o:spid="_x0000_s1038" style="position:absolute;left:3680;top:18056;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rect id="Rectangle 29" o:spid="_x0000_s1039" style="position:absolute;left:736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rect id="Rectangle 30" o:spid="_x0000_s1040" style="position:absolute;left:7361;top:361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rect id="Rectangle 31" o:spid="_x0000_s1041" style="position:absolute;left:7361;top:7222;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rect id="Rectangle 32" o:spid="_x0000_s1042" style="position:absolute;left:7361;top:10833;width:934;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rect id="Rectangle 33" o:spid="_x0000_s1043" style="position:absolute;left:7361;top:14445;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rect id="Rectangle 34" o:spid="_x0000_s1044" style="position:absolute;left:7361;top:18056;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group>
          </w:pict>
        </mc:Fallback>
      </mc:AlternateContent>
    </w:r>
    <w:r w:rsidRPr="002107C8">
      <w:rPr>
        <w:noProof/>
      </w:rPr>
      <w:drawing>
        <wp:anchor distT="0" distB="0" distL="114300" distR="114300" simplePos="0" relativeHeight="251654144" behindDoc="0" locked="0" layoutInCell="1" allowOverlap="1" wp14:anchorId="744F3CDD" wp14:editId="0B61102E">
          <wp:simplePos x="0" y="0"/>
          <wp:positionH relativeFrom="column">
            <wp:posOffset>4355465</wp:posOffset>
          </wp:positionH>
          <wp:positionV relativeFrom="paragraph">
            <wp:posOffset>-457522</wp:posOffset>
          </wp:positionV>
          <wp:extent cx="2069465" cy="697865"/>
          <wp:effectExtent l="0" t="0" r="6985" b="0"/>
          <wp:wrapNone/>
          <wp:docPr id="20" name="Picture 19">
            <a:extLst xmlns:a="http://schemas.openxmlformats.org/drawingml/2006/main">
              <a:ext uri="{FF2B5EF4-FFF2-40B4-BE49-F238E27FC236}">
                <a16:creationId xmlns:a16="http://schemas.microsoft.com/office/drawing/2014/main" id="{35C48999-17E5-461F-460E-184ABAC99D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5C48999-17E5-461F-460E-184ABAC99D9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21" r="-2058" b="-10288"/>
                  <a:stretch/>
                </pic:blipFill>
                <pic:spPr>
                  <a:xfrm>
                    <a:off x="0" y="0"/>
                    <a:ext cx="2069465" cy="697865"/>
                  </a:xfrm>
                  <a:prstGeom prst="rect">
                    <a:avLst/>
                  </a:prstGeom>
                  <a:noFill/>
                </pic:spPr>
              </pic:pic>
            </a:graphicData>
          </a:graphic>
        </wp:anchor>
      </w:drawing>
    </w:r>
    <w:r w:rsidRPr="002107C8">
      <w:rPr>
        <w:noProof/>
      </w:rPr>
      <mc:AlternateContent>
        <mc:Choice Requires="wps">
          <w:drawing>
            <wp:anchor distT="0" distB="0" distL="114300" distR="114300" simplePos="0" relativeHeight="251653120" behindDoc="0" locked="0" layoutInCell="1" allowOverlap="1" wp14:anchorId="3A4EF400" wp14:editId="29FA88DB">
              <wp:simplePos x="0" y="0"/>
              <wp:positionH relativeFrom="column">
                <wp:posOffset>4900930</wp:posOffset>
              </wp:positionH>
              <wp:positionV relativeFrom="paragraph">
                <wp:posOffset>-1266190</wp:posOffset>
              </wp:positionV>
              <wp:extent cx="909955" cy="2540000"/>
              <wp:effectExtent l="4128" t="0" r="8572" b="27623"/>
              <wp:wrapNone/>
              <wp:docPr id="14" name="Arrow: Pentag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909955" cy="2540000"/>
                      </a:xfrm>
                      <a:prstGeom prst="homePlate">
                        <a:avLst>
                          <a:gd name="adj" fmla="val 425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type w14:anchorId="78353F3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6" type="#_x0000_t15" alt="&quot;&quot;" style="position:absolute;margin-left:385.9pt;margin-top:-99.7pt;width:71.65pt;height:200pt;rotation:90;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" adj="12420" fillcolor="white [3212]" stroked="f" strokeweight="1pt"/>
          </w:pict>
        </mc:Fallback>
      </mc:AlternateContent>
    </w:r>
    <w:r>
      <w:rPr>
        <w:noProof/>
      </w:rPr>
      <mc:AlternateContent>
        <mc:Choice Requires="wps">
          <w:drawing>
            <wp:anchor distT="0" distB="0" distL="114300" distR="114300" simplePos="0" relativeHeight="251651072" behindDoc="0" locked="0" layoutInCell="1" allowOverlap="1" wp14:anchorId="7DC895BE" wp14:editId="28E31071">
              <wp:simplePos x="0" y="0"/>
              <wp:positionH relativeFrom="column">
                <wp:posOffset>-981388</wp:posOffset>
              </wp:positionH>
              <wp:positionV relativeFrom="paragraph">
                <wp:posOffset>1897380</wp:posOffset>
              </wp:positionV>
              <wp:extent cx="7683500" cy="8392795"/>
              <wp:effectExtent l="0" t="0" r="0" b="8255"/>
              <wp:wrapNone/>
              <wp:docPr id="11" name="Isosceles Tri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8392795"/>
                      </a:xfrm>
                      <a:prstGeom prst="triangle">
                        <a:avLst>
                          <a:gd name="adj" fmla="val 0"/>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2D3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alt="&quot;&quot;" style="position:absolute;margin-left:-77.25pt;margin-top:149.4pt;width:605pt;height:66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" adj="0" fillcolor="#c03" stroked="f" strokeweight="1pt"/>
          </w:pict>
        </mc:Fallback>
      </mc:AlternateContent>
    </w:r>
    <w:r>
      <w:rPr>
        <w:noProof/>
      </w:rPr>
      <mc:AlternateContent>
        <mc:Choice Requires="wps">
          <w:drawing>
            <wp:anchor distT="0" distB="0" distL="114300" distR="114300" simplePos="0" relativeHeight="251650559" behindDoc="0" locked="0" layoutInCell="1" allowOverlap="1" wp14:anchorId="04C938E5" wp14:editId="2A4B615E">
              <wp:simplePos x="0" y="0"/>
              <wp:positionH relativeFrom="column">
                <wp:posOffset>968991</wp:posOffset>
              </wp:positionH>
              <wp:positionV relativeFrom="paragraph">
                <wp:posOffset>4722921</wp:posOffset>
              </wp:positionV>
              <wp:extent cx="7683500" cy="5567709"/>
              <wp:effectExtent l="0" t="0" r="0" b="0"/>
              <wp:wrapNone/>
              <wp:docPr id="12" name="Isosceles Tri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683500" cy="5567709"/>
                      </a:xfrm>
                      <a:prstGeom prst="triangle">
                        <a:avLst>
                          <a:gd name="adj" fmla="val 0"/>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BA39" id="Isosceles Triangle 12" o:spid="_x0000_s1026" type="#_x0000_t5" alt="&quot;&quot;" style="position:absolute;margin-left:76.3pt;margin-top:371.9pt;width:605pt;height:438.4pt;flip:x;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" adj="0" fillcolor="black" stroked="f" strokeweight="1pt"/>
          </w:pict>
        </mc:Fallback>
      </mc:AlternateContent>
    </w:r>
    <w:r>
      <w:rPr>
        <w:noProof/>
      </w:rPr>
      <mc:AlternateContent>
        <mc:Choice Requires="wps">
          <w:drawing>
            <wp:anchor distT="0" distB="0" distL="114300" distR="114300" simplePos="0" relativeHeight="251650303" behindDoc="0" locked="0" layoutInCell="1" allowOverlap="1" wp14:anchorId="29729293" wp14:editId="17EE414A">
              <wp:simplePos x="0" y="0"/>
              <wp:positionH relativeFrom="column">
                <wp:posOffset>-941070</wp:posOffset>
              </wp:positionH>
              <wp:positionV relativeFrom="paragraph">
                <wp:posOffset>-435923</wp:posOffset>
              </wp:positionV>
              <wp:extent cx="7574508" cy="10712914"/>
              <wp:effectExtent l="0" t="0" r="762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508" cy="10712914"/>
                      </a:xfrm>
                      <a:prstGeom prst="rect">
                        <a:avLst/>
                      </a:prstGeom>
                      <a:solidFill>
                        <a:srgbClr val="007FAC">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9FB6" id="Rectangle 13" o:spid="_x0000_s1026" alt="&quot;&quot;" style="position:absolute;margin-left:-74.1pt;margin-top:-34.3pt;width:596.4pt;height:843.55pt;z-index:251650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" fillcolor="#007fac" stroked="f" strokeweight="1pt">
              <v:fill opacity="40606f"/>
            </v:rect>
          </w:pict>
        </mc:Fallback>
      </mc:AlternateContent>
    </w:r>
    <w:r>
      <w:rPr>
        <w:noProof/>
      </w:rPr>
      <w:drawing>
        <wp:anchor distT="0" distB="0" distL="114300" distR="114300" simplePos="0" relativeHeight="251650048" behindDoc="0" locked="0" layoutInCell="1" allowOverlap="1" wp14:anchorId="5313E952" wp14:editId="76F7B52C">
          <wp:simplePos x="0" y="0"/>
          <wp:positionH relativeFrom="column">
            <wp:posOffset>-2768600</wp:posOffset>
          </wp:positionH>
          <wp:positionV relativeFrom="paragraph">
            <wp:posOffset>-490002</wp:posOffset>
          </wp:positionV>
          <wp:extent cx="12549116" cy="8366077"/>
          <wp:effectExtent l="0" t="0" r="508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BEBA8EAE-BF5A-486C-A8C5-ECC9F3942E4B}">
                        <a14:imgProps xmlns:a14="http://schemas.microsoft.com/office/drawing/2010/main">
                          <a14:imgLayer r:embed="rId3">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549116" cy="83660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172B"/>
    <w:multiLevelType w:val="multilevel"/>
    <w:tmpl w:val="23CEF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41283"/>
    <w:multiLevelType w:val="hybridMultilevel"/>
    <w:tmpl w:val="9760E1BE"/>
    <w:lvl w:ilvl="0" w:tplc="CADCD2F4">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4BC3560"/>
    <w:multiLevelType w:val="multilevel"/>
    <w:tmpl w:val="B718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A7813"/>
    <w:multiLevelType w:val="multilevel"/>
    <w:tmpl w:val="7190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C17D6"/>
    <w:multiLevelType w:val="multilevel"/>
    <w:tmpl w:val="4DE0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51C2A"/>
    <w:multiLevelType w:val="hybridMultilevel"/>
    <w:tmpl w:val="576078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8DA5BC9"/>
    <w:multiLevelType w:val="hybridMultilevel"/>
    <w:tmpl w:val="7974BCE2"/>
    <w:lvl w:ilvl="0" w:tplc="CE1ECFB8">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0D60AA"/>
    <w:multiLevelType w:val="multilevel"/>
    <w:tmpl w:val="5C88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0877BD"/>
    <w:multiLevelType w:val="hybridMultilevel"/>
    <w:tmpl w:val="BFA6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3043B"/>
    <w:multiLevelType w:val="hybridMultilevel"/>
    <w:tmpl w:val="E504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636D7"/>
    <w:multiLevelType w:val="multilevel"/>
    <w:tmpl w:val="1686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8511A"/>
    <w:multiLevelType w:val="hybridMultilevel"/>
    <w:tmpl w:val="21AE6D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C276DF5"/>
    <w:multiLevelType w:val="multilevel"/>
    <w:tmpl w:val="54C6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D2648"/>
    <w:multiLevelType w:val="hybridMultilevel"/>
    <w:tmpl w:val="B9DCA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83141C9"/>
    <w:multiLevelType w:val="hybridMultilevel"/>
    <w:tmpl w:val="F3021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B152642"/>
    <w:multiLevelType w:val="hybridMultilevel"/>
    <w:tmpl w:val="83248932"/>
    <w:lvl w:ilvl="0" w:tplc="4626897A">
      <w:start w:val="1"/>
      <w:numFmt w:val="decimal"/>
      <w:pStyle w:val="ListNumbering"/>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C053DE"/>
    <w:multiLevelType w:val="hybridMultilevel"/>
    <w:tmpl w:val="80A6FCAE"/>
    <w:lvl w:ilvl="0" w:tplc="8CD6966E">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3561A07"/>
    <w:multiLevelType w:val="multilevel"/>
    <w:tmpl w:val="56BA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AD0879"/>
    <w:multiLevelType w:val="multilevel"/>
    <w:tmpl w:val="5A60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8944EF"/>
    <w:multiLevelType w:val="hybridMultilevel"/>
    <w:tmpl w:val="99E8D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3F13D24"/>
    <w:multiLevelType w:val="hybridMultilevel"/>
    <w:tmpl w:val="05A4D6C4"/>
    <w:lvl w:ilvl="0" w:tplc="CFFC909C">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F0D5D3B"/>
    <w:multiLevelType w:val="hybridMultilevel"/>
    <w:tmpl w:val="BC4AD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43887081">
    <w:abstractNumId w:val="1"/>
  </w:num>
  <w:num w:numId="2" w16cid:durableId="803699420">
    <w:abstractNumId w:val="6"/>
  </w:num>
  <w:num w:numId="3" w16cid:durableId="700396640">
    <w:abstractNumId w:val="15"/>
  </w:num>
  <w:num w:numId="4" w16cid:durableId="239750818">
    <w:abstractNumId w:val="3"/>
  </w:num>
  <w:num w:numId="5" w16cid:durableId="684594068">
    <w:abstractNumId w:val="7"/>
  </w:num>
  <w:num w:numId="6" w16cid:durableId="2099204281">
    <w:abstractNumId w:val="10"/>
  </w:num>
  <w:num w:numId="7" w16cid:durableId="1533764105">
    <w:abstractNumId w:val="12"/>
  </w:num>
  <w:num w:numId="8" w16cid:durableId="258030420">
    <w:abstractNumId w:val="4"/>
  </w:num>
  <w:num w:numId="9" w16cid:durableId="492994139">
    <w:abstractNumId w:val="2"/>
  </w:num>
  <w:num w:numId="10" w16cid:durableId="999120072">
    <w:abstractNumId w:val="8"/>
  </w:num>
  <w:num w:numId="11" w16cid:durableId="479079548">
    <w:abstractNumId w:val="17"/>
  </w:num>
  <w:num w:numId="12" w16cid:durableId="95253162">
    <w:abstractNumId w:val="9"/>
  </w:num>
  <w:num w:numId="13" w16cid:durableId="2122256501">
    <w:abstractNumId w:val="18"/>
  </w:num>
  <w:num w:numId="14" w16cid:durableId="85855776">
    <w:abstractNumId w:val="5"/>
  </w:num>
  <w:num w:numId="15" w16cid:durableId="1505171645">
    <w:abstractNumId w:val="16"/>
  </w:num>
  <w:num w:numId="16" w16cid:durableId="964772771">
    <w:abstractNumId w:val="20"/>
  </w:num>
  <w:num w:numId="17" w16cid:durableId="2050520760">
    <w:abstractNumId w:val="14"/>
  </w:num>
  <w:num w:numId="18" w16cid:durableId="1637445050">
    <w:abstractNumId w:val="13"/>
  </w:num>
  <w:num w:numId="19" w16cid:durableId="1995327482">
    <w:abstractNumId w:val="21"/>
  </w:num>
  <w:num w:numId="20" w16cid:durableId="1415124125">
    <w:abstractNumId w:val="19"/>
  </w:num>
  <w:num w:numId="21" w16cid:durableId="1840533450">
    <w:abstractNumId w:val="11"/>
  </w:num>
  <w:num w:numId="22" w16cid:durableId="155747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D2"/>
    <w:rsid w:val="0000400A"/>
    <w:rsid w:val="00021234"/>
    <w:rsid w:val="000252C2"/>
    <w:rsid w:val="00027069"/>
    <w:rsid w:val="00075CBF"/>
    <w:rsid w:val="00093063"/>
    <w:rsid w:val="000B31F5"/>
    <w:rsid w:val="000D5444"/>
    <w:rsid w:val="00126F2A"/>
    <w:rsid w:val="0012738F"/>
    <w:rsid w:val="0014420B"/>
    <w:rsid w:val="00192989"/>
    <w:rsid w:val="00196C72"/>
    <w:rsid w:val="001A2C1A"/>
    <w:rsid w:val="001C02FA"/>
    <w:rsid w:val="001D242E"/>
    <w:rsid w:val="001D6393"/>
    <w:rsid w:val="002100E7"/>
    <w:rsid w:val="002107C8"/>
    <w:rsid w:val="00251B34"/>
    <w:rsid w:val="00274FB2"/>
    <w:rsid w:val="002871C6"/>
    <w:rsid w:val="002C3603"/>
    <w:rsid w:val="002D7731"/>
    <w:rsid w:val="002E5B36"/>
    <w:rsid w:val="002E6AFA"/>
    <w:rsid w:val="002F132A"/>
    <w:rsid w:val="002F566B"/>
    <w:rsid w:val="003073F4"/>
    <w:rsid w:val="00313A9A"/>
    <w:rsid w:val="0032484A"/>
    <w:rsid w:val="00347D3F"/>
    <w:rsid w:val="00352A15"/>
    <w:rsid w:val="003D2D54"/>
    <w:rsid w:val="003D744F"/>
    <w:rsid w:val="00407351"/>
    <w:rsid w:val="00431961"/>
    <w:rsid w:val="00451881"/>
    <w:rsid w:val="004658E8"/>
    <w:rsid w:val="00487369"/>
    <w:rsid w:val="004B1527"/>
    <w:rsid w:val="004C7787"/>
    <w:rsid w:val="004E0E48"/>
    <w:rsid w:val="004F6473"/>
    <w:rsid w:val="005207F3"/>
    <w:rsid w:val="0053584E"/>
    <w:rsid w:val="00536727"/>
    <w:rsid w:val="00545052"/>
    <w:rsid w:val="005464E3"/>
    <w:rsid w:val="00551928"/>
    <w:rsid w:val="0056482A"/>
    <w:rsid w:val="005742F4"/>
    <w:rsid w:val="00580645"/>
    <w:rsid w:val="005830EC"/>
    <w:rsid w:val="00584002"/>
    <w:rsid w:val="00586ADC"/>
    <w:rsid w:val="005B03B0"/>
    <w:rsid w:val="005B5C8E"/>
    <w:rsid w:val="005C1388"/>
    <w:rsid w:val="005C667D"/>
    <w:rsid w:val="00607255"/>
    <w:rsid w:val="00640A9B"/>
    <w:rsid w:val="00666D84"/>
    <w:rsid w:val="00674C56"/>
    <w:rsid w:val="006778B3"/>
    <w:rsid w:val="00685217"/>
    <w:rsid w:val="006942B5"/>
    <w:rsid w:val="006A3746"/>
    <w:rsid w:val="006D14D6"/>
    <w:rsid w:val="0071231E"/>
    <w:rsid w:val="0071414D"/>
    <w:rsid w:val="0072255D"/>
    <w:rsid w:val="00742320"/>
    <w:rsid w:val="007C2291"/>
    <w:rsid w:val="007C2299"/>
    <w:rsid w:val="007C66E7"/>
    <w:rsid w:val="0082757E"/>
    <w:rsid w:val="008301BE"/>
    <w:rsid w:val="008670E5"/>
    <w:rsid w:val="008675FA"/>
    <w:rsid w:val="00873BB5"/>
    <w:rsid w:val="008768FD"/>
    <w:rsid w:val="00880F47"/>
    <w:rsid w:val="008A51A2"/>
    <w:rsid w:val="008B790C"/>
    <w:rsid w:val="008E305A"/>
    <w:rsid w:val="0092136C"/>
    <w:rsid w:val="009303AF"/>
    <w:rsid w:val="00930AE7"/>
    <w:rsid w:val="009375A7"/>
    <w:rsid w:val="0095775B"/>
    <w:rsid w:val="009A6D7F"/>
    <w:rsid w:val="009D29BF"/>
    <w:rsid w:val="009D3AE5"/>
    <w:rsid w:val="009E5D2C"/>
    <w:rsid w:val="009F7746"/>
    <w:rsid w:val="00A022B8"/>
    <w:rsid w:val="00A1001C"/>
    <w:rsid w:val="00A14105"/>
    <w:rsid w:val="00A15133"/>
    <w:rsid w:val="00A26D93"/>
    <w:rsid w:val="00A33FD5"/>
    <w:rsid w:val="00A72834"/>
    <w:rsid w:val="00A87D5E"/>
    <w:rsid w:val="00A9694A"/>
    <w:rsid w:val="00AA01B4"/>
    <w:rsid w:val="00AB33D2"/>
    <w:rsid w:val="00AC54BC"/>
    <w:rsid w:val="00B17FC2"/>
    <w:rsid w:val="00B40359"/>
    <w:rsid w:val="00B713F4"/>
    <w:rsid w:val="00B7706E"/>
    <w:rsid w:val="00B944D9"/>
    <w:rsid w:val="00B967C7"/>
    <w:rsid w:val="00BD55EB"/>
    <w:rsid w:val="00BE0101"/>
    <w:rsid w:val="00BE5F41"/>
    <w:rsid w:val="00BE7F90"/>
    <w:rsid w:val="00C027D9"/>
    <w:rsid w:val="00C35C4F"/>
    <w:rsid w:val="00C36C0C"/>
    <w:rsid w:val="00C72038"/>
    <w:rsid w:val="00C91F40"/>
    <w:rsid w:val="00CC07BB"/>
    <w:rsid w:val="00CF787A"/>
    <w:rsid w:val="00D51951"/>
    <w:rsid w:val="00D62AAE"/>
    <w:rsid w:val="00D671D7"/>
    <w:rsid w:val="00D80FC7"/>
    <w:rsid w:val="00DD0857"/>
    <w:rsid w:val="00DD37DA"/>
    <w:rsid w:val="00DD43EB"/>
    <w:rsid w:val="00DE783C"/>
    <w:rsid w:val="00DF27E8"/>
    <w:rsid w:val="00E118E3"/>
    <w:rsid w:val="00E149FA"/>
    <w:rsid w:val="00E156C5"/>
    <w:rsid w:val="00E21E9D"/>
    <w:rsid w:val="00E669D5"/>
    <w:rsid w:val="00E8199E"/>
    <w:rsid w:val="00E8256F"/>
    <w:rsid w:val="00E86E69"/>
    <w:rsid w:val="00E92031"/>
    <w:rsid w:val="00EA25C0"/>
    <w:rsid w:val="00EB7A0A"/>
    <w:rsid w:val="00ED6E48"/>
    <w:rsid w:val="00EE2462"/>
    <w:rsid w:val="00EF2600"/>
    <w:rsid w:val="00F06030"/>
    <w:rsid w:val="00F32EBA"/>
    <w:rsid w:val="00F6212D"/>
    <w:rsid w:val="00F70050"/>
    <w:rsid w:val="00FB392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7DB8B"/>
  <w15:chartTrackingRefBased/>
  <w15:docId w15:val="{03BFBA14-D7E1-435A-AA47-FFC69161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462"/>
    <w:pPr>
      <w:spacing w:line="276" w:lineRule="auto"/>
    </w:pPr>
    <w:rPr>
      <w:rFonts w:ascii="Arial" w:hAnsi="Arial"/>
      <w:sz w:val="24"/>
    </w:rPr>
  </w:style>
  <w:style w:type="paragraph" w:styleId="Heading1">
    <w:name w:val="heading 1"/>
    <w:basedOn w:val="Normal"/>
    <w:next w:val="Normal"/>
    <w:link w:val="Heading1Char"/>
    <w:uiPriority w:val="9"/>
    <w:rsid w:val="005464E3"/>
    <w:pPr>
      <w:spacing w:before="240" w:after="240"/>
      <w:outlineLvl w:val="0"/>
    </w:pPr>
    <w:rPr>
      <w:rFonts w:eastAsia="Arial" w:cs="Arial"/>
      <w:b/>
      <w:color w:val="000000" w:themeColor="text1"/>
      <w:sz w:val="48"/>
      <w:szCs w:val="24"/>
      <w:lang w:eastAsia="en-IN"/>
    </w:rPr>
  </w:style>
  <w:style w:type="paragraph" w:styleId="Heading2">
    <w:name w:val="heading 2"/>
    <w:basedOn w:val="Normal"/>
    <w:next w:val="Normal"/>
    <w:link w:val="Heading2Char"/>
    <w:autoRedefine/>
    <w:uiPriority w:val="9"/>
    <w:unhideWhenUsed/>
    <w:rsid w:val="008B790C"/>
    <w:pPr>
      <w:spacing w:before="240" w:after="240"/>
      <w:outlineLvl w:val="1"/>
    </w:pPr>
    <w:rPr>
      <w:rFonts w:eastAsia="Arial" w:cs="Arial"/>
      <w:b/>
      <w:color w:val="C9282D"/>
      <w:sz w:val="48"/>
      <w:szCs w:val="24"/>
      <w:lang w:eastAsia="en-IN"/>
    </w:rPr>
  </w:style>
  <w:style w:type="paragraph" w:styleId="Heading3">
    <w:name w:val="heading 3"/>
    <w:basedOn w:val="Normal"/>
    <w:next w:val="Normal"/>
    <w:link w:val="Heading3Char"/>
    <w:uiPriority w:val="9"/>
    <w:unhideWhenUsed/>
    <w:qFormat/>
    <w:rsid w:val="00021234"/>
    <w:pPr>
      <w:spacing w:before="240" w:after="120"/>
      <w:outlineLvl w:val="2"/>
    </w:pPr>
    <w:rPr>
      <w:rFonts w:eastAsia="Arial" w:cs="Arial"/>
      <w:b/>
      <w:color w:val="0071BA"/>
      <w:sz w:val="32"/>
      <w:lang w:eastAsia="en-IN"/>
    </w:rPr>
  </w:style>
  <w:style w:type="paragraph" w:styleId="Heading4">
    <w:name w:val="heading 4"/>
    <w:basedOn w:val="Normal"/>
    <w:next w:val="Normal"/>
    <w:link w:val="Heading4Char"/>
    <w:uiPriority w:val="9"/>
    <w:unhideWhenUsed/>
    <w:qFormat/>
    <w:rsid w:val="006072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3D2"/>
  </w:style>
  <w:style w:type="paragraph" w:styleId="Footer">
    <w:name w:val="footer"/>
    <w:basedOn w:val="Normal"/>
    <w:link w:val="FooterChar"/>
    <w:uiPriority w:val="99"/>
    <w:unhideWhenUsed/>
    <w:rsid w:val="00AB3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3D2"/>
  </w:style>
  <w:style w:type="character" w:customStyle="1" w:styleId="Heading4Char">
    <w:name w:val="Heading 4 Char"/>
    <w:basedOn w:val="DefaultParagraphFont"/>
    <w:link w:val="Heading4"/>
    <w:uiPriority w:val="9"/>
    <w:rsid w:val="00607255"/>
    <w:rPr>
      <w:rFonts w:asciiTheme="majorHAnsi" w:eastAsiaTheme="majorEastAsia" w:hAnsiTheme="majorHAnsi" w:cstheme="majorBidi"/>
      <w:i/>
      <w:iCs/>
      <w:color w:val="2F5496" w:themeColor="accent1" w:themeShade="BF"/>
      <w:sz w:val="24"/>
    </w:rPr>
  </w:style>
  <w:style w:type="table" w:styleId="GridTable4-Accent2">
    <w:name w:val="Grid Table 4 Accent 2"/>
    <w:basedOn w:val="TableNormal"/>
    <w:uiPriority w:val="49"/>
    <w:rsid w:val="00F7005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536727"/>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5464E3"/>
    <w:rPr>
      <w:rFonts w:ascii="Arial" w:eastAsia="Arial" w:hAnsi="Arial" w:cs="Arial"/>
      <w:b/>
      <w:color w:val="000000" w:themeColor="text1"/>
      <w:sz w:val="48"/>
      <w:szCs w:val="24"/>
      <w:lang w:eastAsia="en-IN"/>
    </w:rPr>
  </w:style>
  <w:style w:type="character" w:customStyle="1" w:styleId="Heading2Char">
    <w:name w:val="Heading 2 Char"/>
    <w:basedOn w:val="DefaultParagraphFont"/>
    <w:link w:val="Heading2"/>
    <w:uiPriority w:val="9"/>
    <w:rsid w:val="008B790C"/>
    <w:rPr>
      <w:rFonts w:ascii="Arial" w:eastAsia="Arial" w:hAnsi="Arial" w:cs="Arial"/>
      <w:b/>
      <w:color w:val="C9282D"/>
      <w:sz w:val="48"/>
      <w:szCs w:val="24"/>
      <w:lang w:eastAsia="en-IN"/>
    </w:rPr>
  </w:style>
  <w:style w:type="character" w:customStyle="1" w:styleId="Heading3Char">
    <w:name w:val="Heading 3 Char"/>
    <w:basedOn w:val="DefaultParagraphFont"/>
    <w:link w:val="Heading3"/>
    <w:uiPriority w:val="9"/>
    <w:rsid w:val="00021234"/>
    <w:rPr>
      <w:rFonts w:ascii="Arial" w:eastAsia="Arial" w:hAnsi="Arial" w:cs="Arial"/>
      <w:b/>
      <w:color w:val="0071BA"/>
      <w:sz w:val="32"/>
      <w:lang w:eastAsia="en-IN"/>
    </w:rPr>
  </w:style>
  <w:style w:type="paragraph" w:customStyle="1" w:styleId="ListNumbering">
    <w:name w:val="List Numbering"/>
    <w:basedOn w:val="Normal"/>
    <w:autoRedefine/>
    <w:qFormat/>
    <w:rsid w:val="00607255"/>
    <w:pPr>
      <w:numPr>
        <w:numId w:val="3"/>
      </w:numPr>
      <w:spacing w:after="120"/>
      <w:ind w:left="714" w:hanging="357"/>
    </w:pPr>
    <w:rPr>
      <w:rFonts w:cs="Arial"/>
    </w:rPr>
  </w:style>
  <w:style w:type="paragraph" w:styleId="ListParagraph">
    <w:name w:val="List Paragraph"/>
    <w:basedOn w:val="Normal"/>
    <w:autoRedefine/>
    <w:uiPriority w:val="34"/>
    <w:qFormat/>
    <w:rsid w:val="0053584E"/>
    <w:pPr>
      <w:numPr>
        <w:numId w:val="16"/>
      </w:numPr>
      <w:spacing w:after="120"/>
    </w:pPr>
    <w:rPr>
      <w:szCs w:val="24"/>
      <w:lang w:val="en-US"/>
    </w:rPr>
  </w:style>
  <w:style w:type="table" w:styleId="TableGrid">
    <w:name w:val="Table Grid"/>
    <w:basedOn w:val="TableNormal"/>
    <w:uiPriority w:val="39"/>
    <w:rsid w:val="00607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107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07C8"/>
    <w:rPr>
      <w:rFonts w:eastAsiaTheme="minorEastAsia"/>
      <w:lang w:val="en-US"/>
    </w:rPr>
  </w:style>
  <w:style w:type="paragraph" w:styleId="NormalWeb">
    <w:name w:val="Normal (Web)"/>
    <w:basedOn w:val="Normal"/>
    <w:uiPriority w:val="99"/>
    <w:semiHidden/>
    <w:unhideWhenUsed/>
    <w:rsid w:val="00EA25C0"/>
    <w:pPr>
      <w:spacing w:before="100" w:beforeAutospacing="1" w:after="100" w:afterAutospacing="1" w:line="240" w:lineRule="auto"/>
    </w:pPr>
    <w:rPr>
      <w:rFonts w:ascii="Times New Roman" w:eastAsia="Times New Roman" w:hAnsi="Times New Roman" w:cs="Times New Roman"/>
      <w:szCs w:val="24"/>
      <w:lang w:val="en-US"/>
    </w:rPr>
  </w:style>
  <w:style w:type="character" w:styleId="Strong">
    <w:name w:val="Strong"/>
    <w:basedOn w:val="DefaultParagraphFont"/>
    <w:uiPriority w:val="22"/>
    <w:qFormat/>
    <w:rsid w:val="00EA25C0"/>
    <w:rPr>
      <w:b/>
      <w:bCs/>
    </w:rPr>
  </w:style>
  <w:style w:type="character" w:styleId="Hyperlink">
    <w:name w:val="Hyperlink"/>
    <w:basedOn w:val="DefaultParagraphFont"/>
    <w:uiPriority w:val="99"/>
    <w:unhideWhenUsed/>
    <w:rsid w:val="00EA25C0"/>
    <w:rPr>
      <w:color w:val="0000FF"/>
      <w:u w:val="single"/>
    </w:rPr>
  </w:style>
  <w:style w:type="character" w:styleId="CommentReference">
    <w:name w:val="annotation reference"/>
    <w:basedOn w:val="DefaultParagraphFont"/>
    <w:uiPriority w:val="99"/>
    <w:semiHidden/>
    <w:unhideWhenUsed/>
    <w:rsid w:val="00EA25C0"/>
    <w:rPr>
      <w:sz w:val="16"/>
      <w:szCs w:val="16"/>
    </w:rPr>
  </w:style>
  <w:style w:type="paragraph" w:styleId="CommentText">
    <w:name w:val="annotation text"/>
    <w:basedOn w:val="Normal"/>
    <w:link w:val="CommentTextChar"/>
    <w:uiPriority w:val="99"/>
    <w:unhideWhenUsed/>
    <w:rsid w:val="00EA25C0"/>
    <w:pPr>
      <w:spacing w:line="240" w:lineRule="auto"/>
    </w:pPr>
    <w:rPr>
      <w:rFonts w:asciiTheme="minorHAnsi" w:hAnsiTheme="minorHAnsi"/>
      <w:kern w:val="2"/>
      <w:sz w:val="20"/>
      <w:szCs w:val="20"/>
      <w:lang w:val="en-US"/>
      <w14:ligatures w14:val="standardContextual"/>
    </w:rPr>
  </w:style>
  <w:style w:type="character" w:customStyle="1" w:styleId="CommentTextChar">
    <w:name w:val="Comment Text Char"/>
    <w:basedOn w:val="DefaultParagraphFont"/>
    <w:link w:val="CommentText"/>
    <w:uiPriority w:val="99"/>
    <w:rsid w:val="00EA25C0"/>
    <w:rPr>
      <w:kern w:val="2"/>
      <w:sz w:val="20"/>
      <w:szCs w:val="20"/>
      <w:lang w:val="en-US"/>
      <w14:ligatures w14:val="standardContextual"/>
    </w:rPr>
  </w:style>
  <w:style w:type="paragraph" w:styleId="BodyText">
    <w:name w:val="Body Text"/>
    <w:basedOn w:val="Normal"/>
    <w:link w:val="BodyTextChar"/>
    <w:uiPriority w:val="1"/>
    <w:qFormat/>
    <w:rsid w:val="00545052"/>
    <w:pPr>
      <w:widowControl w:val="0"/>
      <w:autoSpaceDE w:val="0"/>
      <w:autoSpaceDN w:val="0"/>
      <w:spacing w:after="0" w:line="240" w:lineRule="auto"/>
      <w:ind w:left="97"/>
    </w:pPr>
    <w:rPr>
      <w:rFonts w:ascii="Arial MT" w:eastAsia="Arial MT" w:hAnsi="Arial MT" w:cs="Arial MT"/>
      <w:sz w:val="28"/>
      <w:szCs w:val="28"/>
      <w:lang w:val="en-US"/>
    </w:rPr>
  </w:style>
  <w:style w:type="character" w:customStyle="1" w:styleId="BodyTextChar">
    <w:name w:val="Body Text Char"/>
    <w:basedOn w:val="DefaultParagraphFont"/>
    <w:link w:val="BodyText"/>
    <w:uiPriority w:val="1"/>
    <w:rsid w:val="00545052"/>
    <w:rPr>
      <w:rFonts w:ascii="Arial MT" w:eastAsia="Arial MT" w:hAnsi="Arial MT" w:cs="Arial MT"/>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wlink.com/~donclark/leader/leadstl.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D669E-D295-4968-8DC0-82AE055E9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Openmind 050 User 050</dc:creator>
  <cp:keywords/>
  <dc:description/>
  <cp:lastModifiedBy>ID Support 40 Apps Only</cp:lastModifiedBy>
  <cp:revision>63</cp:revision>
  <cp:lastPrinted>2025-04-30T20:04:00Z</cp:lastPrinted>
  <dcterms:created xsi:type="dcterms:W3CDTF">2024-07-30T17:09:00Z</dcterms:created>
  <dcterms:modified xsi:type="dcterms:W3CDTF">2025-04-30T20:04:00Z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8d144aa7-42ef-43ad-a181-7a5d59ef4d78</vt:lpwstr>
  </property>
</Properties>
</file>