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689"/>
        <w:tblW w:w="10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0000"/>
          <w:insideV w:val="none" w:sz="0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2617"/>
        <w:gridCol w:w="2618"/>
        <w:gridCol w:w="2617"/>
        <w:gridCol w:w="2618"/>
      </w:tblGrid>
      <w:tr w:rsidR="00F656E6" w:rsidRPr="00362B8C" w14:paraId="162A9DED" w14:textId="77777777" w:rsidTr="00F656E6">
        <w:trPr>
          <w:trHeight w:val="388"/>
        </w:trPr>
        <w:tc>
          <w:tcPr>
            <w:tcW w:w="10470" w:type="dxa"/>
            <w:gridSpan w:val="4"/>
            <w:vAlign w:val="center"/>
          </w:tcPr>
          <w:p w14:paraId="1F8D98C6" w14:textId="77777777" w:rsidR="00F656E6" w:rsidRPr="00362B8C" w:rsidRDefault="00F656E6" w:rsidP="00F656E6">
            <w:pPr>
              <w:rPr>
                <w:b/>
                <w:szCs w:val="24"/>
              </w:rPr>
            </w:pPr>
            <w:r w:rsidRPr="00362B8C">
              <w:rPr>
                <w:b/>
                <w:spacing w:val="-2"/>
                <w:szCs w:val="24"/>
              </w:rPr>
              <w:t>VALUES</w:t>
            </w:r>
          </w:p>
        </w:tc>
      </w:tr>
      <w:tr w:rsidR="00F656E6" w:rsidRPr="00362B8C" w14:paraId="1F0DE7EA" w14:textId="77777777" w:rsidTr="00F656E6">
        <w:trPr>
          <w:trHeight w:val="11597"/>
        </w:trPr>
        <w:tc>
          <w:tcPr>
            <w:tcW w:w="2617" w:type="dxa"/>
          </w:tcPr>
          <w:p w14:paraId="7BF95733" w14:textId="77777777" w:rsidR="00F656E6" w:rsidRDefault="00F656E6" w:rsidP="00F656E6">
            <w:pPr>
              <w:spacing w:before="120"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 xml:space="preserve">achievement action </w:t>
            </w:r>
          </w:p>
          <w:p w14:paraId="27933205" w14:textId="77777777" w:rsidR="00F656E6" w:rsidRPr="00362B8C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pacing w:val="-2"/>
                <w:szCs w:val="24"/>
              </w:rPr>
              <w:t>adventure affection</w:t>
            </w:r>
          </w:p>
          <w:p w14:paraId="54F2B245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approval of others </w:t>
            </w:r>
          </w:p>
          <w:p w14:paraId="7DADF3B4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authority</w:t>
            </w:r>
            <w:r w:rsidRPr="00362B8C">
              <w:rPr>
                <w:spacing w:val="-2"/>
                <w:szCs w:val="24"/>
              </w:rPr>
              <w:t xml:space="preserve"> </w:t>
            </w:r>
            <w:r w:rsidRPr="00362B8C">
              <w:rPr>
                <w:szCs w:val="24"/>
              </w:rPr>
              <w:t xml:space="preserve">autonomy </w:t>
            </w:r>
          </w:p>
          <w:p w14:paraId="156B3D26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balanced</w:t>
            </w:r>
            <w:r w:rsidRPr="00362B8C">
              <w:rPr>
                <w:spacing w:val="-12"/>
                <w:szCs w:val="24"/>
              </w:rPr>
              <w:t xml:space="preserve"> </w:t>
            </w:r>
            <w:r w:rsidRPr="00362B8C">
              <w:rPr>
                <w:szCs w:val="24"/>
              </w:rPr>
              <w:t>life</w:t>
            </w:r>
            <w:r w:rsidRPr="00362B8C">
              <w:rPr>
                <w:spacing w:val="1"/>
                <w:szCs w:val="24"/>
              </w:rPr>
              <w:t xml:space="preserve"> </w:t>
            </w:r>
            <w:r w:rsidRPr="00362B8C">
              <w:rPr>
                <w:szCs w:val="24"/>
              </w:rPr>
              <w:t xml:space="preserve">beauty </w:t>
            </w:r>
          </w:p>
          <w:p w14:paraId="4E159EEA" w14:textId="77777777" w:rsidR="00F656E6" w:rsidRPr="00362B8C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pacing w:val="-2"/>
                <w:szCs w:val="24"/>
              </w:rPr>
              <w:t>career</w:t>
            </w:r>
          </w:p>
          <w:p w14:paraId="2E7E551F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challenge</w:t>
            </w:r>
          </w:p>
          <w:p w14:paraId="3F943F22" w14:textId="77777777" w:rsidR="00F656E6" w:rsidRPr="00362B8C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change</w:t>
            </w:r>
          </w:p>
          <w:p w14:paraId="3546D006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charity children civil rights civility </w:t>
            </w:r>
          </w:p>
          <w:p w14:paraId="78A73365" w14:textId="77777777" w:rsidR="00F656E6" w:rsidRPr="00362B8C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cleanliness</w:t>
            </w:r>
          </w:p>
          <w:p w14:paraId="416B92E4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collaboration common sense community </w:t>
            </w:r>
          </w:p>
          <w:p w14:paraId="56EF0F91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community service </w:t>
            </w:r>
          </w:p>
          <w:p w14:paraId="2C35063E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compassion </w:t>
            </w:r>
          </w:p>
          <w:p w14:paraId="093D46D4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conformity </w:t>
            </w:r>
          </w:p>
          <w:p w14:paraId="0ED2DF60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congruency </w:t>
            </w:r>
          </w:p>
          <w:p w14:paraId="4AD02DBB" w14:textId="77777777" w:rsidR="00F656E6" w:rsidRPr="00362B8C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convention</w:t>
            </w:r>
          </w:p>
          <w:p w14:paraId="2F774031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courage</w:t>
            </w:r>
          </w:p>
          <w:p w14:paraId="0CE668CD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creativity </w:t>
            </w:r>
          </w:p>
          <w:p w14:paraId="7E4F4182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culture </w:t>
            </w:r>
          </w:p>
          <w:p w14:paraId="41910B8B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discipline </w:t>
            </w:r>
          </w:p>
          <w:p w14:paraId="74749BF3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diversity </w:t>
            </w:r>
          </w:p>
          <w:p w14:paraId="388FABEB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education </w:t>
            </w:r>
          </w:p>
          <w:p w14:paraId="7AC32CE9" w14:textId="77777777" w:rsidR="00F656E6" w:rsidRPr="00362B8C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efficiency effort</w:t>
            </w:r>
          </w:p>
          <w:p w14:paraId="2C9EDEFB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emotional</w:t>
            </w:r>
            <w:r>
              <w:rPr>
                <w:szCs w:val="24"/>
              </w:rPr>
              <w:t xml:space="preserve"> </w:t>
            </w:r>
            <w:r w:rsidRPr="00362B8C">
              <w:rPr>
                <w:szCs w:val="24"/>
              </w:rPr>
              <w:t xml:space="preserve">expression </w:t>
            </w:r>
          </w:p>
          <w:p w14:paraId="65DD123B" w14:textId="77777777" w:rsidR="00F656E6" w:rsidRPr="00362B8C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emotional health</w:t>
            </w:r>
          </w:p>
          <w:p w14:paraId="6D115379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the environment </w:t>
            </w:r>
          </w:p>
          <w:p w14:paraId="4CBC3454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equality excellence </w:t>
            </w:r>
          </w:p>
          <w:p w14:paraId="6B305F97" w14:textId="77777777" w:rsidR="00F656E6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 xml:space="preserve">excitement expertise </w:t>
            </w:r>
          </w:p>
          <w:p w14:paraId="39D02555" w14:textId="77777777" w:rsidR="00F656E6" w:rsidRPr="00362B8C" w:rsidRDefault="00F656E6" w:rsidP="00F656E6">
            <w:pPr>
              <w:spacing w:after="80"/>
              <w:rPr>
                <w:szCs w:val="24"/>
              </w:rPr>
            </w:pPr>
            <w:r w:rsidRPr="00362B8C">
              <w:rPr>
                <w:szCs w:val="24"/>
              </w:rPr>
              <w:t>fairness</w:t>
            </w:r>
          </w:p>
        </w:tc>
        <w:tc>
          <w:tcPr>
            <w:tcW w:w="2618" w:type="dxa"/>
          </w:tcPr>
          <w:p w14:paraId="013502ED" w14:textId="77777777" w:rsidR="00F656E6" w:rsidRDefault="00F656E6" w:rsidP="00F656E6">
            <w:pPr>
              <w:spacing w:before="120" w:after="80"/>
              <w:rPr>
                <w:spacing w:val="-4"/>
                <w:szCs w:val="24"/>
              </w:rPr>
            </w:pPr>
            <w:r w:rsidRPr="00362B8C">
              <w:rPr>
                <w:spacing w:val="-4"/>
                <w:szCs w:val="24"/>
              </w:rPr>
              <w:t xml:space="preserve">fame </w:t>
            </w:r>
          </w:p>
          <w:p w14:paraId="69BDF7CA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 xml:space="preserve">family </w:t>
            </w:r>
          </w:p>
          <w:p w14:paraId="37D7FB58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fashion</w:t>
            </w:r>
          </w:p>
          <w:p w14:paraId="73D220AE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financial</w:t>
            </w:r>
            <w:r w:rsidRPr="0068385D">
              <w:rPr>
                <w:spacing w:val="-2"/>
                <w:szCs w:val="24"/>
              </w:rPr>
              <w:t xml:space="preserve"> </w:t>
            </w:r>
            <w:r w:rsidRPr="00362B8C">
              <w:rPr>
                <w:spacing w:val="-2"/>
                <w:szCs w:val="24"/>
              </w:rPr>
              <w:t xml:space="preserve">security </w:t>
            </w:r>
          </w:p>
          <w:p w14:paraId="5F3C9883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free choice</w:t>
            </w:r>
          </w:p>
          <w:p w14:paraId="32B3C99C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free</w:t>
            </w:r>
            <w:r w:rsidRPr="0068385D">
              <w:rPr>
                <w:spacing w:val="-2"/>
                <w:szCs w:val="24"/>
              </w:rPr>
              <w:t xml:space="preserve"> </w:t>
            </w:r>
            <w:r w:rsidRPr="00362B8C">
              <w:rPr>
                <w:spacing w:val="-2"/>
                <w:szCs w:val="24"/>
              </w:rPr>
              <w:t xml:space="preserve">thinking </w:t>
            </w:r>
          </w:p>
          <w:p w14:paraId="364A2E5A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free time </w:t>
            </w:r>
          </w:p>
          <w:p w14:paraId="56E113E0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freedom</w:t>
            </w:r>
          </w:p>
          <w:p w14:paraId="13C468C5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friendship</w:t>
            </w:r>
          </w:p>
          <w:p w14:paraId="70F412B9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frugality </w:t>
            </w:r>
          </w:p>
          <w:p w14:paraId="5E7F3625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generosity </w:t>
            </w:r>
          </w:p>
          <w:p w14:paraId="514D1BDB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goals </w:t>
            </w:r>
          </w:p>
          <w:p w14:paraId="16328869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happiness </w:t>
            </w:r>
          </w:p>
          <w:p w14:paraId="2BA7F48B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health </w:t>
            </w:r>
          </w:p>
          <w:p w14:paraId="655D4E83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hobbies </w:t>
            </w:r>
          </w:p>
          <w:p w14:paraId="4799E582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home </w:t>
            </w:r>
          </w:p>
          <w:p w14:paraId="760697F8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honesty</w:t>
            </w:r>
          </w:p>
          <w:p w14:paraId="76010CF0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human</w:t>
            </w:r>
            <w:r>
              <w:rPr>
                <w:spacing w:val="-2"/>
                <w:szCs w:val="24"/>
              </w:rPr>
              <w:t xml:space="preserve"> </w:t>
            </w:r>
            <w:r w:rsidRPr="0068385D">
              <w:rPr>
                <w:spacing w:val="-2"/>
                <w:szCs w:val="24"/>
              </w:rPr>
              <w:t xml:space="preserve">development </w:t>
            </w:r>
          </w:p>
          <w:p w14:paraId="215A392B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human dignity </w:t>
            </w:r>
          </w:p>
          <w:p w14:paraId="1D4FE257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human potential </w:t>
            </w:r>
          </w:p>
          <w:p w14:paraId="1CAAF488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humility </w:t>
            </w:r>
            <w:proofErr w:type="spellStart"/>
            <w:r w:rsidRPr="0068385D">
              <w:rPr>
                <w:spacing w:val="-2"/>
                <w:szCs w:val="24"/>
              </w:rPr>
              <w:t>humor</w:t>
            </w:r>
            <w:proofErr w:type="spellEnd"/>
          </w:p>
          <w:p w14:paraId="6573BF79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imagination</w:t>
            </w:r>
          </w:p>
          <w:p w14:paraId="24857C65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independence </w:t>
            </w:r>
          </w:p>
          <w:p w14:paraId="3001F6B3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inner harmony </w:t>
            </w:r>
          </w:p>
          <w:p w14:paraId="5661F9DB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insight integrity</w:t>
            </w:r>
          </w:p>
          <w:p w14:paraId="07BB35AE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intellectual challenge </w:t>
            </w:r>
          </w:p>
          <w:p w14:paraId="34071600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intelligence</w:t>
            </w:r>
          </w:p>
          <w:p w14:paraId="0EE3C3E9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intimacy </w:t>
            </w:r>
          </w:p>
          <w:p w14:paraId="52DF872D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introspection </w:t>
            </w:r>
          </w:p>
          <w:p w14:paraId="6451B8C4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intuition</w:t>
            </w:r>
          </w:p>
          <w:p w14:paraId="2E2A14DD" w14:textId="77777777" w:rsidR="00F656E6" w:rsidRPr="00F00A8B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joy justice</w:t>
            </w:r>
          </w:p>
        </w:tc>
        <w:tc>
          <w:tcPr>
            <w:tcW w:w="2617" w:type="dxa"/>
          </w:tcPr>
          <w:p w14:paraId="1F6F3E13" w14:textId="77777777" w:rsidR="00F656E6" w:rsidRDefault="00F656E6" w:rsidP="00F656E6">
            <w:pPr>
              <w:spacing w:before="120"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loyalty manners</w:t>
            </w:r>
          </w:p>
          <w:p w14:paraId="09AD25F0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 xml:space="preserve">marriage </w:t>
            </w:r>
            <w:r w:rsidRPr="0068385D">
              <w:rPr>
                <w:spacing w:val="-2"/>
                <w:szCs w:val="24"/>
              </w:rPr>
              <w:t>materialism</w:t>
            </w:r>
          </w:p>
          <w:p w14:paraId="52952328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meaningful</w:t>
            </w:r>
            <w:r w:rsidRPr="0068385D">
              <w:rPr>
                <w:spacing w:val="-2"/>
                <w:szCs w:val="24"/>
              </w:rPr>
              <w:t xml:space="preserve"> </w:t>
            </w:r>
            <w:r w:rsidRPr="00362B8C">
              <w:rPr>
                <w:spacing w:val="-2"/>
                <w:szCs w:val="24"/>
              </w:rPr>
              <w:t xml:space="preserve">work </w:t>
            </w:r>
          </w:p>
          <w:p w14:paraId="3E728D7F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money</w:t>
            </w:r>
          </w:p>
          <w:p w14:paraId="4BAB246B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nature</w:t>
            </w:r>
          </w:p>
          <w:p w14:paraId="7FA0EA32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 xml:space="preserve">non-violence </w:t>
            </w:r>
          </w:p>
          <w:p w14:paraId="5B456B63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novelty</w:t>
            </w:r>
          </w:p>
          <w:p w14:paraId="11358C1C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order </w:t>
            </w:r>
          </w:p>
          <w:p w14:paraId="4E4CCB2A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originality </w:t>
            </w:r>
          </w:p>
          <w:p w14:paraId="731ADE8D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parenthood</w:t>
            </w:r>
          </w:p>
          <w:p w14:paraId="68D8AE52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patriotism peace </w:t>
            </w:r>
          </w:p>
          <w:p w14:paraId="5BA47D98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perfection </w:t>
            </w:r>
          </w:p>
          <w:p w14:paraId="50730915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personal appearance </w:t>
            </w:r>
          </w:p>
          <w:p w14:paraId="683054CD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personal growth </w:t>
            </w:r>
          </w:p>
          <w:p w14:paraId="21322513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philanthropy </w:t>
            </w:r>
          </w:p>
          <w:p w14:paraId="1BC51342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philosophy</w:t>
            </w:r>
          </w:p>
          <w:p w14:paraId="72809E25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physical challenge </w:t>
            </w:r>
          </w:p>
          <w:p w14:paraId="4B3FE31B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physical fitness </w:t>
            </w:r>
          </w:p>
          <w:p w14:paraId="6CF871C6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playfulness popularity</w:t>
            </w:r>
          </w:p>
          <w:p w14:paraId="1231B982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possessions power </w:t>
            </w:r>
          </w:p>
          <w:p w14:paraId="18A67E61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privacy productivity </w:t>
            </w:r>
          </w:p>
          <w:p w14:paraId="464B1406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progress </w:t>
            </w:r>
          </w:p>
          <w:p w14:paraId="494BFA47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purpose quality recognition </w:t>
            </w:r>
          </w:p>
          <w:p w14:paraId="02CD564E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recreation </w:t>
            </w:r>
          </w:p>
          <w:p w14:paraId="1A74A004" w14:textId="77777777" w:rsidR="00F656E6" w:rsidRPr="00F00A8B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F00A8B">
              <w:rPr>
                <w:spacing w:val="-2"/>
                <w:szCs w:val="24"/>
              </w:rPr>
              <w:t xml:space="preserve">kindness </w:t>
            </w:r>
          </w:p>
          <w:p w14:paraId="072B7D58" w14:textId="77777777" w:rsidR="00F656E6" w:rsidRPr="00F00A8B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F00A8B">
              <w:rPr>
                <w:spacing w:val="-2"/>
                <w:szCs w:val="24"/>
              </w:rPr>
              <w:t xml:space="preserve">knowledge </w:t>
            </w:r>
          </w:p>
          <w:p w14:paraId="2A7452D1" w14:textId="77777777" w:rsidR="00F656E6" w:rsidRPr="00F00A8B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F00A8B">
              <w:rPr>
                <w:spacing w:val="-2"/>
                <w:szCs w:val="24"/>
              </w:rPr>
              <w:t xml:space="preserve">law </w:t>
            </w:r>
          </w:p>
          <w:p w14:paraId="4B99D818" w14:textId="77777777" w:rsidR="00F656E6" w:rsidRPr="00F00A8B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F00A8B">
              <w:rPr>
                <w:spacing w:val="-2"/>
                <w:szCs w:val="24"/>
              </w:rPr>
              <w:t xml:space="preserve">leadership </w:t>
            </w:r>
          </w:p>
          <w:p w14:paraId="6803E516" w14:textId="77777777" w:rsidR="00F656E6" w:rsidRPr="00F00A8B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F00A8B">
              <w:rPr>
                <w:spacing w:val="-2"/>
                <w:szCs w:val="24"/>
              </w:rPr>
              <w:t xml:space="preserve">learning </w:t>
            </w:r>
          </w:p>
          <w:p w14:paraId="78786B0F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F00A8B">
              <w:rPr>
                <w:spacing w:val="-2"/>
                <w:szCs w:val="24"/>
              </w:rPr>
              <w:t>leisure</w:t>
            </w:r>
          </w:p>
        </w:tc>
        <w:tc>
          <w:tcPr>
            <w:tcW w:w="2618" w:type="dxa"/>
          </w:tcPr>
          <w:p w14:paraId="3EB01822" w14:textId="77777777" w:rsidR="00F656E6" w:rsidRDefault="00F656E6" w:rsidP="00F656E6">
            <w:pPr>
              <w:spacing w:before="120"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relationships </w:t>
            </w:r>
          </w:p>
          <w:p w14:paraId="049AA998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relaxation </w:t>
            </w:r>
          </w:p>
          <w:p w14:paraId="3C68EC82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religion </w:t>
            </w:r>
          </w:p>
          <w:p w14:paraId="20460B39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responsibility </w:t>
            </w:r>
          </w:p>
          <w:p w14:paraId="3A2954F0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romance routine</w:t>
            </w:r>
          </w:p>
          <w:p w14:paraId="5EAC3CC0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safety security</w:t>
            </w:r>
          </w:p>
          <w:p w14:paraId="10A3691F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 xml:space="preserve">self-actualization </w:t>
            </w:r>
          </w:p>
          <w:p w14:paraId="680475CB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self-respect serenity </w:t>
            </w:r>
          </w:p>
          <w:p w14:paraId="0E27DB0B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simplicity sincerity </w:t>
            </w:r>
          </w:p>
          <w:p w14:paraId="2A0AF6DC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single life</w:t>
            </w:r>
          </w:p>
          <w:p w14:paraId="01AD22CD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skill</w:t>
            </w:r>
          </w:p>
          <w:p w14:paraId="6A1CD3E2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social</w:t>
            </w:r>
            <w:r w:rsidRPr="0068385D">
              <w:rPr>
                <w:spacing w:val="-2"/>
                <w:szCs w:val="24"/>
              </w:rPr>
              <w:t xml:space="preserve"> </w:t>
            </w:r>
            <w:r w:rsidRPr="00362B8C">
              <w:rPr>
                <w:spacing w:val="-2"/>
                <w:szCs w:val="24"/>
              </w:rPr>
              <w:t xml:space="preserve">change </w:t>
            </w:r>
          </w:p>
          <w:p w14:paraId="6EF974E5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social justice </w:t>
            </w:r>
          </w:p>
          <w:p w14:paraId="73066655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social status</w:t>
            </w:r>
          </w:p>
          <w:p w14:paraId="5790AF82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362B8C">
              <w:rPr>
                <w:spacing w:val="-2"/>
                <w:szCs w:val="24"/>
              </w:rPr>
              <w:t>socializing</w:t>
            </w:r>
          </w:p>
          <w:p w14:paraId="64A9E5F7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solitude</w:t>
            </w:r>
          </w:p>
          <w:p w14:paraId="64E82978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sophistication </w:t>
            </w:r>
          </w:p>
          <w:p w14:paraId="398BBA49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spirituality </w:t>
            </w:r>
          </w:p>
          <w:p w14:paraId="40764641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spontaneity</w:t>
            </w:r>
          </w:p>
          <w:p w14:paraId="14720D3F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stability status </w:t>
            </w:r>
          </w:p>
          <w:p w14:paraId="7672F75C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success</w:t>
            </w:r>
          </w:p>
          <w:p w14:paraId="33887D95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time </w:t>
            </w:r>
          </w:p>
          <w:p w14:paraId="16468C08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tradition </w:t>
            </w:r>
          </w:p>
          <w:p w14:paraId="2B76CCA6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travel</w:t>
            </w:r>
          </w:p>
          <w:p w14:paraId="0795C98F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truth </w:t>
            </w:r>
          </w:p>
          <w:p w14:paraId="186230D8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variety </w:t>
            </w:r>
          </w:p>
          <w:p w14:paraId="09F8834C" w14:textId="77777777" w:rsidR="00F656E6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wealth </w:t>
            </w:r>
          </w:p>
          <w:p w14:paraId="1DD1B043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winning</w:t>
            </w:r>
          </w:p>
          <w:p w14:paraId="1063AFEB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 xml:space="preserve">wisdom </w:t>
            </w:r>
          </w:p>
          <w:p w14:paraId="5B6078FA" w14:textId="77777777" w:rsidR="00F656E6" w:rsidRPr="0068385D" w:rsidRDefault="00F656E6" w:rsidP="00F656E6">
            <w:pPr>
              <w:spacing w:after="80"/>
              <w:rPr>
                <w:spacing w:val="-2"/>
                <w:szCs w:val="24"/>
              </w:rPr>
            </w:pPr>
            <w:r w:rsidRPr="0068385D">
              <w:rPr>
                <w:spacing w:val="-2"/>
                <w:szCs w:val="24"/>
              </w:rPr>
              <w:t>work</w:t>
            </w:r>
          </w:p>
        </w:tc>
      </w:tr>
    </w:tbl>
    <w:p w14:paraId="3B5800A6" w14:textId="657EDCE7" w:rsidR="007B746C" w:rsidRPr="00362B8C" w:rsidRDefault="00362B8C" w:rsidP="00362B8C">
      <w:pPr>
        <w:jc w:val="right"/>
        <w:rPr>
          <w:b/>
          <w:bCs/>
        </w:rPr>
      </w:pPr>
      <w:r w:rsidRPr="00362B8C">
        <w:rPr>
          <w:b/>
          <w:bCs/>
        </w:rPr>
        <w:t>My Mission Statement Worksheet</w:t>
      </w:r>
    </w:p>
    <w:tbl>
      <w:tblPr>
        <w:tblpPr w:leftFromText="180" w:rightFromText="180" w:vertAnchor="page" w:horzAnchor="margin" w:tblpY="919"/>
        <w:tblW w:w="10343" w:type="dxa"/>
        <w:tblBorders>
          <w:insideH w:val="single" w:sz="4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2585"/>
        <w:gridCol w:w="2586"/>
        <w:gridCol w:w="2586"/>
        <w:gridCol w:w="2586"/>
      </w:tblGrid>
      <w:tr w:rsidR="00A6276D" w:rsidRPr="00F00A8B" w14:paraId="2CBBEC18" w14:textId="77777777" w:rsidTr="00F656E6">
        <w:trPr>
          <w:trHeight w:val="106"/>
          <w:tblHeader/>
        </w:trPr>
        <w:tc>
          <w:tcPr>
            <w:tcW w:w="103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F9AB26E" w14:textId="4B8BE2BD" w:rsidR="00A6276D" w:rsidRPr="005E048A" w:rsidRDefault="00A6276D" w:rsidP="00F656E6">
            <w:pPr>
              <w:spacing w:after="0"/>
              <w:jc w:val="right"/>
              <w:rPr>
                <w:rFonts w:asciiTheme="minorBidi" w:hAnsiTheme="minorBidi"/>
                <w:b/>
                <w:bCs/>
                <w:szCs w:val="24"/>
              </w:rPr>
            </w:pPr>
            <w:r w:rsidRPr="00A6276D">
              <w:rPr>
                <w:rFonts w:asciiTheme="minorBidi" w:hAnsiTheme="minorBidi"/>
                <w:b/>
                <w:bCs/>
                <w:szCs w:val="24"/>
              </w:rPr>
              <w:lastRenderedPageBreak/>
              <w:t>My Mission Statement Worksheet</w:t>
            </w:r>
          </w:p>
        </w:tc>
      </w:tr>
      <w:tr w:rsidR="005E048A" w:rsidRPr="00F00A8B" w14:paraId="44342CD8" w14:textId="77777777" w:rsidTr="00F656E6">
        <w:trPr>
          <w:trHeight w:val="227"/>
          <w:tblHeader/>
        </w:trPr>
        <w:tc>
          <w:tcPr>
            <w:tcW w:w="10343" w:type="dxa"/>
            <w:gridSpan w:val="4"/>
            <w:tcBorders>
              <w:top w:val="nil"/>
            </w:tcBorders>
          </w:tcPr>
          <w:p w14:paraId="02AD0F64" w14:textId="4D8CBF27" w:rsidR="005E048A" w:rsidRPr="00F00A8B" w:rsidRDefault="005E048A" w:rsidP="00F656E6">
            <w:pPr>
              <w:spacing w:before="120" w:afterLines="40" w:after="96"/>
              <w:rPr>
                <w:spacing w:val="-2"/>
                <w:szCs w:val="24"/>
              </w:rPr>
            </w:pPr>
            <w:r w:rsidRPr="005E048A">
              <w:rPr>
                <w:rFonts w:asciiTheme="minorBidi" w:hAnsiTheme="minorBidi"/>
                <w:b/>
                <w:bCs/>
                <w:szCs w:val="24"/>
              </w:rPr>
              <w:t>CHARACTERISTICS</w:t>
            </w:r>
          </w:p>
        </w:tc>
      </w:tr>
      <w:tr w:rsidR="00A6276D" w:rsidRPr="00F00A8B" w14:paraId="0074C9BF" w14:textId="77777777" w:rsidTr="00F656E6">
        <w:trPr>
          <w:trHeight w:val="3896"/>
        </w:trPr>
        <w:tc>
          <w:tcPr>
            <w:tcW w:w="2585" w:type="dxa"/>
          </w:tcPr>
          <w:p w14:paraId="2BF10AA2" w14:textId="77777777" w:rsidR="00F00A8B" w:rsidRPr="00F00A8B" w:rsidRDefault="00F00A8B" w:rsidP="00F656E6">
            <w:pPr>
              <w:spacing w:after="40"/>
              <w:rPr>
                <w:spacing w:val="-2"/>
                <w:szCs w:val="24"/>
              </w:rPr>
            </w:pPr>
            <w:r w:rsidRPr="00F00A8B">
              <w:rPr>
                <w:spacing w:val="-2"/>
                <w:szCs w:val="24"/>
              </w:rPr>
              <w:t xml:space="preserve">accepting </w:t>
            </w:r>
          </w:p>
          <w:p w14:paraId="3D2CF018" w14:textId="49EF0B85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active </w:t>
            </w:r>
          </w:p>
          <w:p w14:paraId="160C872F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adaptable </w:t>
            </w:r>
          </w:p>
          <w:p w14:paraId="27CD8A9F" w14:textId="09FEFBBF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adventurous </w:t>
            </w:r>
          </w:p>
          <w:p w14:paraId="1F83451C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affectionate </w:t>
            </w:r>
          </w:p>
          <w:p w14:paraId="5BB085BD" w14:textId="7F88005F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altruistic </w:t>
            </w:r>
          </w:p>
          <w:p w14:paraId="7B94337B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ambitious </w:t>
            </w:r>
          </w:p>
          <w:p w14:paraId="20621955" w14:textId="7068B27C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assertive </w:t>
            </w:r>
          </w:p>
          <w:p w14:paraId="1EF67810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astute </w:t>
            </w:r>
          </w:p>
          <w:p w14:paraId="3AC901DA" w14:textId="4EDD6848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athletic </w:t>
            </w:r>
          </w:p>
          <w:p w14:paraId="0C1CFB32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attractive </w:t>
            </w:r>
          </w:p>
          <w:p w14:paraId="078B5477" w14:textId="1AE6321B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authentic </w:t>
            </w:r>
          </w:p>
          <w:p w14:paraId="1519D3FC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balanced </w:t>
            </w:r>
          </w:p>
          <w:p w14:paraId="2123F05E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beautiful</w:t>
            </w:r>
          </w:p>
          <w:p w14:paraId="6E7C0FA3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bold </w:t>
            </w:r>
          </w:p>
          <w:p w14:paraId="0C5006C7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brave </w:t>
            </w:r>
          </w:p>
          <w:p w14:paraId="04272C86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bright </w:t>
            </w:r>
          </w:p>
          <w:p w14:paraId="577B7219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brilliant </w:t>
            </w:r>
          </w:p>
          <w:p w14:paraId="4798EC83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calm </w:t>
            </w:r>
          </w:p>
          <w:p w14:paraId="76FB2557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candid </w:t>
            </w:r>
          </w:p>
          <w:p w14:paraId="4086B3CF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carefree </w:t>
            </w:r>
          </w:p>
          <w:p w14:paraId="271E7281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careful </w:t>
            </w:r>
          </w:p>
          <w:p w14:paraId="78068DDE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caring </w:t>
            </w:r>
          </w:p>
          <w:p w14:paraId="1CB42427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charitable </w:t>
            </w:r>
          </w:p>
          <w:p w14:paraId="53B1F8A6" w14:textId="2E7D6C65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charming</w:t>
            </w:r>
          </w:p>
          <w:p w14:paraId="17B8D566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charismatic </w:t>
            </w:r>
          </w:p>
          <w:p w14:paraId="1C50595D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charitable </w:t>
            </w:r>
          </w:p>
          <w:p w14:paraId="5FF6E383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cheerful </w:t>
            </w:r>
          </w:p>
          <w:p w14:paraId="47A8E8F2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clever </w:t>
            </w:r>
          </w:p>
          <w:p w14:paraId="566900F2" w14:textId="155630B6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committed</w:t>
            </w:r>
          </w:p>
          <w:p w14:paraId="6F30189E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compassionate </w:t>
            </w:r>
          </w:p>
          <w:p w14:paraId="1DFF0CC0" w14:textId="5C98DBAB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competent </w:t>
            </w:r>
          </w:p>
          <w:p w14:paraId="1E2FA740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competitive </w:t>
            </w:r>
          </w:p>
          <w:p w14:paraId="3B7CD78C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confident </w:t>
            </w:r>
          </w:p>
          <w:p w14:paraId="412B7FEB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conformist </w:t>
            </w:r>
          </w:p>
          <w:p w14:paraId="2942530A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congruent </w:t>
            </w:r>
          </w:p>
          <w:p w14:paraId="56BCE0E0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conscientious </w:t>
            </w:r>
          </w:p>
          <w:p w14:paraId="553109D1" w14:textId="555270C4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considerate </w:t>
            </w:r>
          </w:p>
          <w:p w14:paraId="0A6E8F6F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lastRenderedPageBreak/>
              <w:t xml:space="preserve">consistent </w:t>
            </w:r>
          </w:p>
          <w:p w14:paraId="4EB64A75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content </w:t>
            </w:r>
          </w:p>
          <w:p w14:paraId="107FE97D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cooperative </w:t>
            </w:r>
          </w:p>
          <w:p w14:paraId="59BFC461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cordial </w:t>
            </w:r>
          </w:p>
          <w:p w14:paraId="2B26A60D" w14:textId="77777777" w:rsid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courageous </w:t>
            </w:r>
          </w:p>
          <w:p w14:paraId="2F068AB0" w14:textId="77777777" w:rsidR="0067728D" w:rsidRPr="0067728D" w:rsidRDefault="0067728D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67728D">
              <w:rPr>
                <w:rFonts w:asciiTheme="minorBidi" w:hAnsiTheme="minorBidi"/>
                <w:szCs w:val="24"/>
              </w:rPr>
              <w:t xml:space="preserve">creative </w:t>
            </w:r>
          </w:p>
          <w:p w14:paraId="29033C75" w14:textId="77777777" w:rsidR="0067728D" w:rsidRPr="0067728D" w:rsidRDefault="0067728D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67728D">
              <w:rPr>
                <w:rFonts w:asciiTheme="minorBidi" w:hAnsiTheme="minorBidi"/>
                <w:szCs w:val="24"/>
              </w:rPr>
              <w:t>curious</w:t>
            </w:r>
          </w:p>
          <w:p w14:paraId="7C332905" w14:textId="77777777" w:rsidR="0067728D" w:rsidRPr="0067728D" w:rsidRDefault="0067728D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67728D">
              <w:rPr>
                <w:rFonts w:asciiTheme="minorBidi" w:hAnsiTheme="minorBidi"/>
                <w:szCs w:val="24"/>
              </w:rPr>
              <w:t>daring</w:t>
            </w:r>
          </w:p>
          <w:p w14:paraId="51B9A0D2" w14:textId="77777777" w:rsidR="0067728D" w:rsidRPr="0067728D" w:rsidRDefault="0067728D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67728D">
              <w:rPr>
                <w:rFonts w:asciiTheme="minorBidi" w:hAnsiTheme="minorBidi"/>
                <w:szCs w:val="24"/>
              </w:rPr>
              <w:t xml:space="preserve">decisive </w:t>
            </w:r>
          </w:p>
          <w:p w14:paraId="595B89CE" w14:textId="77777777" w:rsidR="0067728D" w:rsidRPr="0067728D" w:rsidRDefault="0067728D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67728D">
              <w:rPr>
                <w:rFonts w:asciiTheme="minorBidi" w:hAnsiTheme="minorBidi"/>
                <w:szCs w:val="24"/>
              </w:rPr>
              <w:t xml:space="preserve">dedicated </w:t>
            </w:r>
          </w:p>
          <w:p w14:paraId="21E0857C" w14:textId="27C284CC" w:rsidR="0067728D" w:rsidRPr="00F00A8B" w:rsidRDefault="0067728D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67728D">
              <w:rPr>
                <w:rFonts w:asciiTheme="minorBidi" w:hAnsiTheme="minorBidi"/>
                <w:szCs w:val="24"/>
              </w:rPr>
              <w:t>deep</w:t>
            </w:r>
          </w:p>
        </w:tc>
        <w:tc>
          <w:tcPr>
            <w:tcW w:w="2586" w:type="dxa"/>
          </w:tcPr>
          <w:p w14:paraId="125303E2" w14:textId="0FE766FF" w:rsidR="00F00A8B" w:rsidRPr="00F00A8B" w:rsidRDefault="00F00A8B" w:rsidP="00F656E6">
            <w:pPr>
              <w:spacing w:after="40"/>
              <w:rPr>
                <w:spacing w:val="-2"/>
                <w:szCs w:val="24"/>
              </w:rPr>
            </w:pPr>
            <w:r w:rsidRPr="00F00A8B">
              <w:rPr>
                <w:spacing w:val="-2"/>
                <w:szCs w:val="24"/>
              </w:rPr>
              <w:lastRenderedPageBreak/>
              <w:t xml:space="preserve">dependable </w:t>
            </w:r>
          </w:p>
          <w:p w14:paraId="2BC5F8BB" w14:textId="4FEB561A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dignified </w:t>
            </w:r>
          </w:p>
          <w:p w14:paraId="4CA7B691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diplomatic </w:t>
            </w:r>
          </w:p>
          <w:p w14:paraId="5CA08A5A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direct </w:t>
            </w:r>
          </w:p>
          <w:p w14:paraId="1851DC5B" w14:textId="72770FA8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discreet </w:t>
            </w:r>
          </w:p>
          <w:p w14:paraId="16B4BFC8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discriminating </w:t>
            </w:r>
          </w:p>
          <w:p w14:paraId="08C0AC97" w14:textId="15E8954F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dominant </w:t>
            </w:r>
          </w:p>
          <w:p w14:paraId="1945EC24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down to earth </w:t>
            </w:r>
          </w:p>
          <w:p w14:paraId="3D6D982D" w14:textId="2F2E2B75" w:rsidR="00F00A8B" w:rsidRP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eager</w:t>
            </w:r>
          </w:p>
          <w:p w14:paraId="2D9A83E9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easy-going </w:t>
            </w:r>
          </w:p>
          <w:p w14:paraId="295C2B06" w14:textId="2A80E33E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educated </w:t>
            </w:r>
          </w:p>
          <w:p w14:paraId="3037BA1E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effective </w:t>
            </w:r>
          </w:p>
          <w:p w14:paraId="47883E21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efficient </w:t>
            </w:r>
          </w:p>
          <w:p w14:paraId="6AE55CE8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elega</w:t>
            </w:r>
            <w:r w:rsidR="005E048A">
              <w:rPr>
                <w:szCs w:val="24"/>
              </w:rPr>
              <w:t>nt</w:t>
            </w:r>
          </w:p>
          <w:p w14:paraId="78EC1E4B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emotional </w:t>
            </w:r>
          </w:p>
          <w:p w14:paraId="2E142C19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empathic </w:t>
            </w:r>
          </w:p>
          <w:p w14:paraId="4D5650B1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enchanting </w:t>
            </w:r>
          </w:p>
          <w:p w14:paraId="70EB1877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energetic </w:t>
            </w:r>
          </w:p>
          <w:p w14:paraId="288AA087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enterprising </w:t>
            </w:r>
          </w:p>
          <w:p w14:paraId="67966826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entertaining </w:t>
            </w:r>
          </w:p>
          <w:p w14:paraId="2C3AF1E5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enthusiastic </w:t>
            </w:r>
          </w:p>
          <w:p w14:paraId="389C5B28" w14:textId="1026669B" w:rsidR="00F00A8B" w:rsidRP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ethical</w:t>
            </w:r>
          </w:p>
          <w:p w14:paraId="07B00920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even-tempered </w:t>
            </w:r>
          </w:p>
          <w:p w14:paraId="6161CF64" w14:textId="6C5EB0C3" w:rsidR="00F00A8B" w:rsidRP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expressive</w:t>
            </w:r>
          </w:p>
          <w:p w14:paraId="1685896B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fair </w:t>
            </w:r>
          </w:p>
          <w:p w14:paraId="656C1893" w14:textId="7EF7ADC5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faithful</w:t>
            </w:r>
          </w:p>
          <w:p w14:paraId="64FDFA98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firm </w:t>
            </w:r>
          </w:p>
          <w:p w14:paraId="1609BF4B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flexible </w:t>
            </w:r>
          </w:p>
          <w:p w14:paraId="03411992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focused </w:t>
            </w:r>
          </w:p>
          <w:p w14:paraId="5C094C56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forceful </w:t>
            </w:r>
          </w:p>
          <w:p w14:paraId="19BDCDDB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forgiving </w:t>
            </w:r>
          </w:p>
          <w:p w14:paraId="07525E52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forthright </w:t>
            </w:r>
          </w:p>
          <w:p w14:paraId="5CC756F9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friendly </w:t>
            </w:r>
          </w:p>
          <w:p w14:paraId="005E2292" w14:textId="7DF93731" w:rsidR="00F00A8B" w:rsidRP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frugal</w:t>
            </w:r>
          </w:p>
          <w:p w14:paraId="1DEF61DE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fun-loving </w:t>
            </w:r>
          </w:p>
          <w:p w14:paraId="69611012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generous </w:t>
            </w:r>
          </w:p>
          <w:p w14:paraId="158BBB88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gentle </w:t>
            </w:r>
          </w:p>
          <w:p w14:paraId="3660FC74" w14:textId="4BB262F9" w:rsidR="00F00A8B" w:rsidRP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genuine</w:t>
            </w:r>
          </w:p>
          <w:p w14:paraId="7B036356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lastRenderedPageBreak/>
              <w:t xml:space="preserve">good </w:t>
            </w:r>
            <w:proofErr w:type="spellStart"/>
            <w:r w:rsidRPr="00F00A8B">
              <w:rPr>
                <w:szCs w:val="24"/>
              </w:rPr>
              <w:t>humored</w:t>
            </w:r>
            <w:proofErr w:type="spellEnd"/>
            <w:r w:rsidRPr="00F00A8B">
              <w:rPr>
                <w:szCs w:val="24"/>
              </w:rPr>
              <w:t xml:space="preserve"> </w:t>
            </w:r>
          </w:p>
          <w:p w14:paraId="3B67B6A6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graceful grateful handsome </w:t>
            </w:r>
          </w:p>
          <w:p w14:paraId="0F3D8B7D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hard-working </w:t>
            </w:r>
          </w:p>
          <w:p w14:paraId="3F29293F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harmonious </w:t>
            </w:r>
          </w:p>
          <w:p w14:paraId="50080472" w14:textId="77777777" w:rsidR="005E048A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healthy </w:t>
            </w:r>
          </w:p>
          <w:p w14:paraId="648ADF12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helpful</w:t>
            </w:r>
          </w:p>
          <w:p w14:paraId="33835A6E" w14:textId="77777777" w:rsidR="0067728D" w:rsidRPr="0067728D" w:rsidRDefault="0067728D" w:rsidP="00F656E6">
            <w:pPr>
              <w:spacing w:after="40"/>
              <w:rPr>
                <w:szCs w:val="24"/>
              </w:rPr>
            </w:pPr>
            <w:r w:rsidRPr="0067728D">
              <w:rPr>
                <w:szCs w:val="24"/>
              </w:rPr>
              <w:t xml:space="preserve">honest </w:t>
            </w:r>
          </w:p>
          <w:p w14:paraId="5130F1EC" w14:textId="77777777" w:rsidR="0067728D" w:rsidRPr="0067728D" w:rsidRDefault="0067728D" w:rsidP="00F656E6">
            <w:pPr>
              <w:spacing w:after="40"/>
              <w:rPr>
                <w:szCs w:val="24"/>
              </w:rPr>
            </w:pPr>
            <w:r w:rsidRPr="0067728D">
              <w:rPr>
                <w:szCs w:val="24"/>
              </w:rPr>
              <w:t xml:space="preserve">humble </w:t>
            </w:r>
          </w:p>
          <w:p w14:paraId="3073BDAE" w14:textId="5DBDBAE8" w:rsidR="0067728D" w:rsidRPr="0067728D" w:rsidRDefault="0067728D" w:rsidP="00F656E6">
            <w:pPr>
              <w:spacing w:after="40"/>
              <w:rPr>
                <w:szCs w:val="24"/>
              </w:rPr>
            </w:pPr>
            <w:r w:rsidRPr="0067728D">
              <w:rPr>
                <w:szCs w:val="24"/>
              </w:rPr>
              <w:t>idealistic</w:t>
            </w:r>
          </w:p>
        </w:tc>
        <w:tc>
          <w:tcPr>
            <w:tcW w:w="2586" w:type="dxa"/>
          </w:tcPr>
          <w:p w14:paraId="6185FA52" w14:textId="70DDC7F5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pacing w:val="-2"/>
                <w:szCs w:val="24"/>
              </w:rPr>
              <w:lastRenderedPageBreak/>
              <w:t>imaginative</w:t>
            </w:r>
            <w:r w:rsidRPr="00F00A8B">
              <w:rPr>
                <w:szCs w:val="24"/>
              </w:rPr>
              <w:t xml:space="preserve"> </w:t>
            </w:r>
          </w:p>
          <w:p w14:paraId="332191CC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independent</w:t>
            </w:r>
          </w:p>
          <w:p w14:paraId="0089AB58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industrious </w:t>
            </w:r>
          </w:p>
          <w:p w14:paraId="6FEC7CD1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inner-directed </w:t>
            </w:r>
          </w:p>
          <w:p w14:paraId="09157ACF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innovative </w:t>
            </w:r>
          </w:p>
          <w:p w14:paraId="7C49E95E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inquisitive </w:t>
            </w:r>
          </w:p>
          <w:p w14:paraId="75E0AD45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insightful </w:t>
            </w:r>
          </w:p>
          <w:p w14:paraId="6AC4AB91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inspirational </w:t>
            </w:r>
          </w:p>
          <w:p w14:paraId="35F82D9D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intelligent </w:t>
            </w:r>
          </w:p>
          <w:p w14:paraId="0ADBEAFD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introspective </w:t>
            </w:r>
          </w:p>
          <w:p w14:paraId="6340930D" w14:textId="0CFAC172" w:rsidR="00F00A8B" w:rsidRP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intuitive joyful</w:t>
            </w:r>
          </w:p>
          <w:p w14:paraId="79058174" w14:textId="634426D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kind</w:t>
            </w:r>
          </w:p>
          <w:p w14:paraId="7D9A0A1A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knowledgeable</w:t>
            </w:r>
          </w:p>
          <w:p w14:paraId="4D122BAE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leader </w:t>
            </w:r>
          </w:p>
          <w:p w14:paraId="442C8052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logical </w:t>
            </w:r>
          </w:p>
          <w:p w14:paraId="11E8D225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loving </w:t>
            </w:r>
          </w:p>
          <w:p w14:paraId="4617F9D6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loyal </w:t>
            </w:r>
          </w:p>
          <w:p w14:paraId="29AD3267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mature </w:t>
            </w:r>
          </w:p>
          <w:p w14:paraId="0B6184EE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mellow </w:t>
            </w:r>
          </w:p>
          <w:p w14:paraId="12D1BEA8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methodical </w:t>
            </w:r>
          </w:p>
          <w:p w14:paraId="7AC6077F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modest </w:t>
            </w:r>
          </w:p>
          <w:p w14:paraId="07DB4AA2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moral </w:t>
            </w:r>
          </w:p>
          <w:p w14:paraId="3BB57137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motivated </w:t>
            </w:r>
          </w:p>
          <w:p w14:paraId="355C74E9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mysterious </w:t>
            </w:r>
          </w:p>
          <w:p w14:paraId="41B09E0D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natural </w:t>
            </w:r>
          </w:p>
          <w:p w14:paraId="0E95814E" w14:textId="36FDCD10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neat</w:t>
            </w:r>
          </w:p>
          <w:p w14:paraId="188E4336" w14:textId="77777777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nice</w:t>
            </w:r>
          </w:p>
          <w:p w14:paraId="7DDCFBCE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non-conformist </w:t>
            </w:r>
          </w:p>
          <w:p w14:paraId="3B3B981F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non-judgmental </w:t>
            </w:r>
          </w:p>
          <w:p w14:paraId="6F5FB39C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non-superficial </w:t>
            </w:r>
          </w:p>
          <w:p w14:paraId="24B53919" w14:textId="7847A3B1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open</w:t>
            </w:r>
          </w:p>
          <w:p w14:paraId="02DBDA8B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open-minded </w:t>
            </w:r>
          </w:p>
          <w:p w14:paraId="22009968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optimistic </w:t>
            </w:r>
          </w:p>
          <w:p w14:paraId="71F0D806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organized </w:t>
            </w:r>
          </w:p>
          <w:p w14:paraId="575C3CB0" w14:textId="0C09E05C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original</w:t>
            </w:r>
          </w:p>
          <w:p w14:paraId="6CC0E8A4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out-going </w:t>
            </w:r>
          </w:p>
          <w:p w14:paraId="6E08EB60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patient </w:t>
            </w:r>
          </w:p>
          <w:p w14:paraId="51AD882F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patriotic </w:t>
            </w:r>
          </w:p>
          <w:p w14:paraId="1EE8FC27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lastRenderedPageBreak/>
              <w:t xml:space="preserve">peaceable </w:t>
            </w:r>
          </w:p>
          <w:p w14:paraId="7E41324E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perceptive </w:t>
            </w:r>
          </w:p>
          <w:p w14:paraId="2F0BA99B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perseverant</w:t>
            </w:r>
          </w:p>
          <w:p w14:paraId="5F596741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persuasive </w:t>
            </w:r>
          </w:p>
          <w:p w14:paraId="06051647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philosophical </w:t>
            </w:r>
          </w:p>
          <w:p w14:paraId="513BECC5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pleasant </w:t>
            </w:r>
          </w:p>
          <w:p w14:paraId="24FA91E8" w14:textId="77777777" w:rsid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popular</w:t>
            </w:r>
          </w:p>
          <w:p w14:paraId="46ED36D0" w14:textId="77777777" w:rsidR="0067728D" w:rsidRPr="0067728D" w:rsidRDefault="0067728D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67728D">
              <w:rPr>
                <w:rFonts w:asciiTheme="minorBidi" w:hAnsiTheme="minorBidi"/>
                <w:szCs w:val="24"/>
              </w:rPr>
              <w:t xml:space="preserve">powerful </w:t>
            </w:r>
          </w:p>
          <w:p w14:paraId="3F564791" w14:textId="155C9970" w:rsidR="0067728D" w:rsidRPr="00F00A8B" w:rsidRDefault="0067728D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67728D">
              <w:rPr>
                <w:rFonts w:asciiTheme="minorBidi" w:hAnsiTheme="minorBidi"/>
                <w:szCs w:val="24"/>
              </w:rPr>
              <w:t>practical</w:t>
            </w:r>
          </w:p>
        </w:tc>
        <w:tc>
          <w:tcPr>
            <w:tcW w:w="2586" w:type="dxa"/>
          </w:tcPr>
          <w:p w14:paraId="47E4FEB8" w14:textId="336E4C27" w:rsidR="00F00A8B" w:rsidRPr="00F00A8B" w:rsidRDefault="00F00A8B" w:rsidP="00F656E6">
            <w:pPr>
              <w:spacing w:after="40"/>
              <w:rPr>
                <w:spacing w:val="-2"/>
                <w:szCs w:val="24"/>
              </w:rPr>
            </w:pPr>
            <w:r w:rsidRPr="00F00A8B">
              <w:rPr>
                <w:spacing w:val="-2"/>
                <w:szCs w:val="24"/>
              </w:rPr>
              <w:lastRenderedPageBreak/>
              <w:t>principled</w:t>
            </w:r>
          </w:p>
          <w:p w14:paraId="001553E2" w14:textId="30BD4ADA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proactive</w:t>
            </w:r>
          </w:p>
          <w:p w14:paraId="222B4556" w14:textId="68ED53B3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productive</w:t>
            </w:r>
          </w:p>
          <w:p w14:paraId="02627B58" w14:textId="73B0F74E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purposeful</w:t>
            </w:r>
          </w:p>
          <w:p w14:paraId="25B1E192" w14:textId="670C6026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quiet</w:t>
            </w:r>
          </w:p>
          <w:p w14:paraId="67713874" w14:textId="60D17289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rational</w:t>
            </w:r>
          </w:p>
          <w:p w14:paraId="0BD8CB92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realistic</w:t>
            </w:r>
          </w:p>
          <w:p w14:paraId="51AF9F2B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reasonable </w:t>
            </w:r>
          </w:p>
          <w:p w14:paraId="3A9DB5A2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reflective </w:t>
            </w:r>
          </w:p>
          <w:p w14:paraId="7B33E552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relaxed </w:t>
            </w:r>
          </w:p>
          <w:p w14:paraId="1AF9D4BF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reliable </w:t>
            </w:r>
          </w:p>
          <w:p w14:paraId="66645554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reserved </w:t>
            </w:r>
          </w:p>
          <w:p w14:paraId="1D269A3B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 xml:space="preserve">resourceful </w:t>
            </w:r>
          </w:p>
          <w:p w14:paraId="7D2B0C9D" w14:textId="77777777" w:rsidR="00F00A8B" w:rsidRDefault="00F00A8B" w:rsidP="00F656E6">
            <w:pPr>
              <w:spacing w:after="40"/>
              <w:rPr>
                <w:szCs w:val="24"/>
              </w:rPr>
            </w:pPr>
            <w:r w:rsidRPr="00F00A8B">
              <w:rPr>
                <w:szCs w:val="24"/>
              </w:rPr>
              <w:t>respectful</w:t>
            </w:r>
          </w:p>
          <w:p w14:paraId="558B0D5B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responsible </w:t>
            </w:r>
          </w:p>
          <w:p w14:paraId="691BFD4B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risk-taking </w:t>
            </w:r>
          </w:p>
          <w:p w14:paraId="79C56E9C" w14:textId="528C3D64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secure</w:t>
            </w:r>
          </w:p>
          <w:p w14:paraId="7B674D5E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self-controlled </w:t>
            </w:r>
          </w:p>
          <w:p w14:paraId="263143EB" w14:textId="71D10986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selfless</w:t>
            </w:r>
          </w:p>
          <w:p w14:paraId="1104E5A8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self-reliant </w:t>
            </w:r>
          </w:p>
          <w:p w14:paraId="6D788979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sensible </w:t>
            </w:r>
          </w:p>
          <w:p w14:paraId="3873ECE4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sensitive </w:t>
            </w:r>
          </w:p>
          <w:p w14:paraId="71EDD379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serious </w:t>
            </w:r>
          </w:p>
          <w:p w14:paraId="0666844F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sincere </w:t>
            </w:r>
          </w:p>
          <w:p w14:paraId="486B8188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proofErr w:type="spellStart"/>
            <w:r w:rsidRPr="00F00A8B">
              <w:rPr>
                <w:rFonts w:asciiTheme="minorBidi" w:hAnsiTheme="minorBidi"/>
                <w:szCs w:val="24"/>
              </w:rPr>
              <w:t>skillful</w:t>
            </w:r>
            <w:proofErr w:type="spellEnd"/>
            <w:r w:rsidRPr="00F00A8B">
              <w:rPr>
                <w:rFonts w:asciiTheme="minorBidi" w:hAnsiTheme="minorBidi"/>
                <w:szCs w:val="24"/>
              </w:rPr>
              <w:t xml:space="preserve"> </w:t>
            </w:r>
          </w:p>
          <w:p w14:paraId="5BF7F86E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sociable </w:t>
            </w:r>
          </w:p>
          <w:p w14:paraId="23D88DFE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spiritual </w:t>
            </w:r>
          </w:p>
          <w:p w14:paraId="427D4BF1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spontaneous </w:t>
            </w:r>
          </w:p>
          <w:p w14:paraId="69C19256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stable </w:t>
            </w:r>
          </w:p>
          <w:p w14:paraId="26B0119F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strong </w:t>
            </w:r>
          </w:p>
          <w:p w14:paraId="2E580B42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supportive </w:t>
            </w:r>
          </w:p>
          <w:p w14:paraId="6A801250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sweet </w:t>
            </w:r>
          </w:p>
          <w:p w14:paraId="3E38B66D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sympathetic </w:t>
            </w:r>
          </w:p>
          <w:p w14:paraId="4E73BDE4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tactful </w:t>
            </w:r>
          </w:p>
          <w:p w14:paraId="05214073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thoughtful </w:t>
            </w:r>
          </w:p>
          <w:p w14:paraId="4B0761EA" w14:textId="4948B3A9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thrifty</w:t>
            </w:r>
          </w:p>
          <w:p w14:paraId="5559FA4D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tidy </w:t>
            </w:r>
          </w:p>
          <w:p w14:paraId="09C314CC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tolerant </w:t>
            </w:r>
          </w:p>
          <w:p w14:paraId="02E28757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lastRenderedPageBreak/>
              <w:t xml:space="preserve">trusting </w:t>
            </w:r>
          </w:p>
          <w:p w14:paraId="75443C26" w14:textId="1C018F48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trustworthy</w:t>
            </w:r>
          </w:p>
          <w:p w14:paraId="7EFBEAF0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understanding </w:t>
            </w:r>
          </w:p>
          <w:p w14:paraId="0794D236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unique </w:t>
            </w:r>
          </w:p>
          <w:p w14:paraId="0A3E18E7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versatile </w:t>
            </w:r>
          </w:p>
          <w:p w14:paraId="49A911EF" w14:textId="77777777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 xml:space="preserve">visionary </w:t>
            </w:r>
          </w:p>
          <w:p w14:paraId="55C47E75" w14:textId="0B4DFB29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warm</w:t>
            </w:r>
          </w:p>
          <w:p w14:paraId="0DA5CC0D" w14:textId="2C91C532" w:rsidR="005E048A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wise</w:t>
            </w:r>
          </w:p>
          <w:p w14:paraId="6C046A74" w14:textId="7621E6F2" w:rsidR="00F00A8B" w:rsidRPr="00F00A8B" w:rsidRDefault="00F00A8B" w:rsidP="00F656E6">
            <w:pPr>
              <w:spacing w:after="40"/>
              <w:rPr>
                <w:rFonts w:asciiTheme="minorBidi" w:hAnsiTheme="minorBidi"/>
                <w:szCs w:val="24"/>
              </w:rPr>
            </w:pPr>
            <w:r w:rsidRPr="00F00A8B">
              <w:rPr>
                <w:rFonts w:asciiTheme="minorBidi" w:hAnsiTheme="minorBidi"/>
                <w:szCs w:val="24"/>
              </w:rPr>
              <w:t>witty</w:t>
            </w:r>
          </w:p>
        </w:tc>
      </w:tr>
    </w:tbl>
    <w:p w14:paraId="61C9C487" w14:textId="3A42F5F7" w:rsidR="00A6276D" w:rsidRDefault="00A6276D" w:rsidP="00A6276D">
      <w:pPr>
        <w:tabs>
          <w:tab w:val="left" w:pos="1770"/>
        </w:tabs>
      </w:pPr>
    </w:p>
    <w:tbl>
      <w:tblPr>
        <w:tblStyle w:val="TableGrid1"/>
        <w:tblpPr w:leftFromText="180" w:rightFromText="180" w:vertAnchor="text" w:horzAnchor="margin" w:tblpY="-99"/>
        <w:tblW w:w="10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416"/>
        <w:gridCol w:w="3798"/>
      </w:tblGrid>
      <w:tr w:rsidR="00A6276D" w:rsidRPr="005E048A" w14:paraId="090F474A" w14:textId="77777777" w:rsidTr="00A6276D">
        <w:trPr>
          <w:trHeight w:val="219"/>
        </w:trPr>
        <w:tc>
          <w:tcPr>
            <w:tcW w:w="10484" w:type="dxa"/>
            <w:gridSpan w:val="3"/>
            <w:tcBorders>
              <w:bottom w:val="single" w:sz="4" w:space="0" w:color="000000"/>
            </w:tcBorders>
            <w:vAlign w:val="center"/>
          </w:tcPr>
          <w:p w14:paraId="5DB1CCEB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b/>
                <w:bCs/>
              </w:rPr>
              <w:t>SKILLS</w:t>
            </w:r>
            <w:r w:rsidRPr="005E048A">
              <w:rPr>
                <w:rFonts w:asciiTheme="minorBidi" w:hAnsiTheme="minorBidi"/>
                <w:b/>
                <w:bCs/>
                <w:spacing w:val="-5"/>
              </w:rPr>
              <w:t xml:space="preserve"> </w:t>
            </w:r>
            <w:r w:rsidRPr="005E048A">
              <w:rPr>
                <w:rFonts w:asciiTheme="minorBidi" w:hAnsiTheme="minorBidi"/>
                <w:b/>
                <w:bCs/>
              </w:rPr>
              <w:t>&amp;</w:t>
            </w:r>
            <w:r w:rsidRPr="005E048A">
              <w:rPr>
                <w:rFonts w:asciiTheme="minorBidi" w:hAnsiTheme="minorBidi"/>
                <w:b/>
                <w:bCs/>
                <w:spacing w:val="-7"/>
              </w:rPr>
              <w:t xml:space="preserve"> </w:t>
            </w:r>
            <w:r w:rsidRPr="005E048A">
              <w:rPr>
                <w:rFonts w:asciiTheme="minorBidi" w:hAnsiTheme="minorBidi"/>
                <w:b/>
                <w:bCs/>
                <w:spacing w:val="-2"/>
              </w:rPr>
              <w:t>TALENT</w:t>
            </w:r>
            <w:r w:rsidRPr="005E048A">
              <w:rPr>
                <w:rFonts w:asciiTheme="minorBidi" w:hAnsiTheme="minorBidi"/>
                <w:b/>
                <w:bCs/>
              </w:rPr>
              <w:tab/>
            </w:r>
          </w:p>
        </w:tc>
      </w:tr>
      <w:tr w:rsidR="00A6276D" w:rsidRPr="005E048A" w14:paraId="754DB631" w14:textId="77777777" w:rsidTr="00A6276D">
        <w:trPr>
          <w:trHeight w:val="300"/>
        </w:trPr>
        <w:tc>
          <w:tcPr>
            <w:tcW w:w="3270" w:type="dxa"/>
            <w:tcBorders>
              <w:top w:val="single" w:sz="4" w:space="0" w:color="000000"/>
            </w:tcBorders>
          </w:tcPr>
          <w:p w14:paraId="2A2E9549" w14:textId="77777777" w:rsidR="00A6276D" w:rsidRPr="005E048A" w:rsidRDefault="00A6276D" w:rsidP="00A6276D">
            <w:pPr>
              <w:spacing w:before="40"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accuracy</w:t>
            </w:r>
          </w:p>
        </w:tc>
        <w:tc>
          <w:tcPr>
            <w:tcW w:w="3416" w:type="dxa"/>
            <w:tcBorders>
              <w:top w:val="single" w:sz="4" w:space="0" w:color="000000"/>
            </w:tcBorders>
          </w:tcPr>
          <w:p w14:paraId="5821DC39" w14:textId="77777777" w:rsidR="00A6276D" w:rsidRPr="005E048A" w:rsidRDefault="00A6276D" w:rsidP="00A6276D">
            <w:pPr>
              <w:spacing w:before="40"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facilitating</w:t>
            </w:r>
            <w:r w:rsidRPr="005E048A">
              <w:rPr>
                <w:rFonts w:asciiTheme="minorBidi" w:hAnsiTheme="minorBidi"/>
                <w:spacing w:val="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understanding</w:t>
            </w:r>
          </w:p>
        </w:tc>
        <w:tc>
          <w:tcPr>
            <w:tcW w:w="3798" w:type="dxa"/>
            <w:tcBorders>
              <w:top w:val="single" w:sz="4" w:space="0" w:color="000000"/>
            </w:tcBorders>
          </w:tcPr>
          <w:p w14:paraId="260A5438" w14:textId="77777777" w:rsidR="00A6276D" w:rsidRPr="005E048A" w:rsidRDefault="00A6276D" w:rsidP="00A6276D">
            <w:pPr>
              <w:spacing w:before="40"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quality</w:t>
            </w:r>
            <w:r w:rsidRPr="005E048A">
              <w:rPr>
                <w:rFonts w:asciiTheme="minorBidi" w:hAnsiTheme="minorBidi"/>
                <w:spacing w:val="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control</w:t>
            </w:r>
          </w:p>
        </w:tc>
      </w:tr>
      <w:tr w:rsidR="00A6276D" w:rsidRPr="005E048A" w14:paraId="2B56F8D0" w14:textId="77777777" w:rsidTr="00A6276D">
        <w:trPr>
          <w:trHeight w:val="300"/>
        </w:trPr>
        <w:tc>
          <w:tcPr>
            <w:tcW w:w="3270" w:type="dxa"/>
          </w:tcPr>
          <w:p w14:paraId="41536B70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acting</w:t>
            </w:r>
          </w:p>
        </w:tc>
        <w:tc>
          <w:tcPr>
            <w:tcW w:w="3416" w:type="dxa"/>
          </w:tcPr>
          <w:p w14:paraId="384D886C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</w:rPr>
              <w:t>finding</w:t>
            </w:r>
            <w:r w:rsidRPr="005E048A">
              <w:rPr>
                <w:rFonts w:asciiTheme="minorBidi" w:hAnsiTheme="minorBidi"/>
                <w:spacing w:val="-10"/>
              </w:rPr>
              <w:t xml:space="preserve"> </w:t>
            </w:r>
            <w:r w:rsidRPr="005E048A">
              <w:rPr>
                <w:rFonts w:asciiTheme="minorBidi" w:hAnsiTheme="minorBidi"/>
              </w:rPr>
              <w:t>new</w:t>
            </w:r>
            <w:r w:rsidRPr="005E048A">
              <w:rPr>
                <w:rFonts w:asciiTheme="minorBidi" w:hAnsiTheme="minorBidi"/>
                <w:spacing w:val="-7"/>
              </w:rPr>
              <w:t xml:space="preserve"> </w:t>
            </w:r>
            <w:r w:rsidRPr="005E048A">
              <w:rPr>
                <w:rFonts w:asciiTheme="minorBidi" w:hAnsiTheme="minorBidi"/>
              </w:rPr>
              <w:t>uses</w:t>
            </w:r>
            <w:r w:rsidRPr="005E048A">
              <w:rPr>
                <w:rFonts w:asciiTheme="minorBidi" w:hAnsiTheme="minorBidi"/>
                <w:spacing w:val="-8"/>
              </w:rPr>
              <w:t xml:space="preserve"> </w:t>
            </w:r>
            <w:r w:rsidRPr="005E048A">
              <w:rPr>
                <w:rFonts w:asciiTheme="minorBidi" w:hAnsiTheme="minorBidi"/>
              </w:rPr>
              <w:t>for</w:t>
            </w:r>
            <w:r w:rsidRPr="005E048A">
              <w:rPr>
                <w:rFonts w:asciiTheme="minorBidi" w:hAnsiTheme="minorBidi"/>
                <w:spacing w:val="-9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things</w:t>
            </w:r>
          </w:p>
        </w:tc>
        <w:tc>
          <w:tcPr>
            <w:tcW w:w="3798" w:type="dxa"/>
          </w:tcPr>
          <w:p w14:paraId="11775DD2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repairing</w:t>
            </w:r>
            <w:r w:rsidRPr="005E048A">
              <w:rPr>
                <w:rFonts w:asciiTheme="minorBidi" w:hAnsiTheme="minorBidi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things</w:t>
            </w:r>
          </w:p>
        </w:tc>
      </w:tr>
      <w:tr w:rsidR="00A6276D" w:rsidRPr="005E048A" w14:paraId="3F3A6CA4" w14:textId="77777777" w:rsidTr="00A6276D">
        <w:trPr>
          <w:trHeight w:val="300"/>
        </w:trPr>
        <w:tc>
          <w:tcPr>
            <w:tcW w:w="3270" w:type="dxa"/>
          </w:tcPr>
          <w:p w14:paraId="42940DE4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</w:rPr>
              <w:t>adapting</w:t>
            </w:r>
            <w:r w:rsidRPr="005E048A">
              <w:rPr>
                <w:rFonts w:asciiTheme="minorBidi" w:hAnsiTheme="minorBidi"/>
                <w:spacing w:val="-11"/>
              </w:rPr>
              <w:t xml:space="preserve"> </w:t>
            </w:r>
            <w:r w:rsidRPr="005E048A">
              <w:rPr>
                <w:rFonts w:asciiTheme="minorBidi" w:hAnsiTheme="minorBidi"/>
              </w:rPr>
              <w:t>to</w:t>
            </w:r>
            <w:r w:rsidRPr="005E048A">
              <w:rPr>
                <w:rFonts w:asciiTheme="minorBidi" w:hAnsiTheme="minorBidi"/>
                <w:spacing w:val="-8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change</w:t>
            </w:r>
          </w:p>
        </w:tc>
        <w:tc>
          <w:tcPr>
            <w:tcW w:w="3416" w:type="dxa"/>
          </w:tcPr>
          <w:p w14:paraId="44E5C4DC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following</w:t>
            </w:r>
            <w:r w:rsidRPr="005E048A">
              <w:rPr>
                <w:rFonts w:asciiTheme="minorBidi" w:hAnsiTheme="minorBidi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directions</w:t>
            </w:r>
          </w:p>
        </w:tc>
        <w:tc>
          <w:tcPr>
            <w:tcW w:w="3798" w:type="dxa"/>
          </w:tcPr>
          <w:p w14:paraId="3DBE0E61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research</w:t>
            </w:r>
          </w:p>
        </w:tc>
      </w:tr>
      <w:tr w:rsidR="00A6276D" w:rsidRPr="005E048A" w14:paraId="05FC8CC7" w14:textId="77777777" w:rsidTr="00A6276D">
        <w:trPr>
          <w:trHeight w:val="300"/>
        </w:trPr>
        <w:tc>
          <w:tcPr>
            <w:tcW w:w="3270" w:type="dxa"/>
          </w:tcPr>
          <w:p w14:paraId="3F669B68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advising</w:t>
            </w:r>
            <w:r w:rsidRPr="005E048A">
              <w:rPr>
                <w:rFonts w:asciiTheme="minorBidi" w:hAnsiTheme="minorBidi"/>
                <w:spacing w:val="-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others</w:t>
            </w:r>
          </w:p>
        </w:tc>
        <w:tc>
          <w:tcPr>
            <w:tcW w:w="3416" w:type="dxa"/>
          </w:tcPr>
          <w:p w14:paraId="5E64B7BA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gardening</w:t>
            </w:r>
          </w:p>
        </w:tc>
        <w:tc>
          <w:tcPr>
            <w:tcW w:w="3798" w:type="dxa"/>
          </w:tcPr>
          <w:p w14:paraId="58E93755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resolving</w:t>
            </w:r>
            <w:r w:rsidRPr="005E048A">
              <w:rPr>
                <w:rFonts w:asciiTheme="minorBidi" w:hAnsiTheme="minorBidi"/>
                <w:spacing w:val="-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conflicts</w:t>
            </w:r>
          </w:p>
        </w:tc>
      </w:tr>
      <w:tr w:rsidR="00A6276D" w:rsidRPr="005E048A" w14:paraId="3FB0C790" w14:textId="77777777" w:rsidTr="00A6276D">
        <w:trPr>
          <w:trHeight w:val="300"/>
        </w:trPr>
        <w:tc>
          <w:tcPr>
            <w:tcW w:w="3270" w:type="dxa"/>
          </w:tcPr>
          <w:p w14:paraId="44B15A0D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aesthetic</w:t>
            </w:r>
            <w:r w:rsidRPr="005E048A">
              <w:rPr>
                <w:rFonts w:asciiTheme="minorBidi" w:hAnsiTheme="minorBidi"/>
                <w:spacing w:val="2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sensitivity</w:t>
            </w:r>
          </w:p>
        </w:tc>
        <w:tc>
          <w:tcPr>
            <w:tcW w:w="3416" w:type="dxa"/>
          </w:tcPr>
          <w:p w14:paraId="62D8818F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giving positive</w:t>
            </w:r>
            <w:r w:rsidRPr="005E048A">
              <w:rPr>
                <w:rFonts w:asciiTheme="minorBidi" w:hAnsiTheme="minorBidi"/>
                <w:spacing w:val="3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feedback</w:t>
            </w:r>
          </w:p>
        </w:tc>
        <w:tc>
          <w:tcPr>
            <w:tcW w:w="3798" w:type="dxa"/>
          </w:tcPr>
          <w:p w14:paraId="26EF26D0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resourceful</w:t>
            </w:r>
          </w:p>
        </w:tc>
      </w:tr>
      <w:tr w:rsidR="00A6276D" w:rsidRPr="005E048A" w14:paraId="75DD4A5B" w14:textId="77777777" w:rsidTr="00A6276D">
        <w:trPr>
          <w:trHeight w:val="300"/>
        </w:trPr>
        <w:tc>
          <w:tcPr>
            <w:tcW w:w="3270" w:type="dxa"/>
          </w:tcPr>
          <w:p w14:paraId="7BE4BC85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analyzing</w:t>
            </w:r>
            <w:r w:rsidRPr="005E048A">
              <w:rPr>
                <w:rFonts w:asciiTheme="minorBidi" w:hAnsiTheme="minorBidi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problems</w:t>
            </w:r>
          </w:p>
        </w:tc>
        <w:tc>
          <w:tcPr>
            <w:tcW w:w="3416" w:type="dxa"/>
          </w:tcPr>
          <w:p w14:paraId="11213906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generating</w:t>
            </w:r>
            <w:r w:rsidRPr="005E048A">
              <w:rPr>
                <w:rFonts w:asciiTheme="minorBidi" w:hAnsiTheme="minorBidi"/>
                <w:spacing w:val="-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new</w:t>
            </w:r>
            <w:r w:rsidRPr="005E048A">
              <w:rPr>
                <w:rFonts w:asciiTheme="minorBidi" w:hAnsiTheme="minorBidi"/>
                <w:spacing w:val="1"/>
              </w:rPr>
              <w:t xml:space="preserve"> </w:t>
            </w:r>
            <w:r w:rsidRPr="005E048A">
              <w:rPr>
                <w:rFonts w:asciiTheme="minorBidi" w:hAnsiTheme="minorBidi"/>
                <w:spacing w:val="-4"/>
              </w:rPr>
              <w:t>ideas</w:t>
            </w:r>
          </w:p>
        </w:tc>
        <w:tc>
          <w:tcPr>
            <w:tcW w:w="3798" w:type="dxa"/>
          </w:tcPr>
          <w:p w14:paraId="429554A6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running</w:t>
            </w:r>
            <w:r w:rsidRPr="005E048A">
              <w:rPr>
                <w:rFonts w:asciiTheme="minorBidi" w:hAnsiTheme="minorBidi"/>
                <w:spacing w:val="-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meetings</w:t>
            </w:r>
          </w:p>
        </w:tc>
      </w:tr>
      <w:tr w:rsidR="00A6276D" w:rsidRPr="005E048A" w14:paraId="53C478F1" w14:textId="77777777" w:rsidTr="00A6276D">
        <w:trPr>
          <w:trHeight w:val="300"/>
        </w:trPr>
        <w:tc>
          <w:tcPr>
            <w:tcW w:w="3270" w:type="dxa"/>
          </w:tcPr>
          <w:p w14:paraId="457A6E08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5"/>
              </w:rPr>
              <w:t>art</w:t>
            </w:r>
          </w:p>
        </w:tc>
        <w:tc>
          <w:tcPr>
            <w:tcW w:w="3416" w:type="dxa"/>
          </w:tcPr>
          <w:p w14:paraId="04DC152E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helping</w:t>
            </w:r>
            <w:r w:rsidRPr="005E048A">
              <w:rPr>
                <w:rFonts w:asciiTheme="minorBidi" w:hAnsiTheme="minorBidi"/>
                <w:spacing w:val="-3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people</w:t>
            </w:r>
          </w:p>
        </w:tc>
        <w:tc>
          <w:tcPr>
            <w:tcW w:w="3798" w:type="dxa"/>
          </w:tcPr>
          <w:p w14:paraId="0A254B3F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science</w:t>
            </w:r>
          </w:p>
        </w:tc>
      </w:tr>
      <w:tr w:rsidR="00A6276D" w:rsidRPr="005E048A" w14:paraId="4EB622E5" w14:textId="77777777" w:rsidTr="00A6276D">
        <w:trPr>
          <w:trHeight w:val="300"/>
        </w:trPr>
        <w:tc>
          <w:tcPr>
            <w:tcW w:w="3270" w:type="dxa"/>
          </w:tcPr>
          <w:p w14:paraId="33609336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assessing resources</w:t>
            </w:r>
          </w:p>
        </w:tc>
        <w:tc>
          <w:tcPr>
            <w:tcW w:w="3416" w:type="dxa"/>
          </w:tcPr>
          <w:p w14:paraId="1AFC5A68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homemaking</w:t>
            </w:r>
          </w:p>
        </w:tc>
        <w:tc>
          <w:tcPr>
            <w:tcW w:w="3798" w:type="dxa"/>
          </w:tcPr>
          <w:p w14:paraId="5E250ED0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</w:rPr>
              <w:t>seeing</w:t>
            </w:r>
            <w:r w:rsidRPr="005E048A">
              <w:rPr>
                <w:rFonts w:asciiTheme="minorBidi" w:hAnsiTheme="minorBidi"/>
                <w:spacing w:val="-8"/>
              </w:rPr>
              <w:t xml:space="preserve"> </w:t>
            </w:r>
            <w:r w:rsidRPr="005E048A">
              <w:rPr>
                <w:rFonts w:asciiTheme="minorBidi" w:hAnsiTheme="minorBidi"/>
              </w:rPr>
              <w:t>all</w:t>
            </w:r>
            <w:r w:rsidRPr="005E048A">
              <w:rPr>
                <w:rFonts w:asciiTheme="minorBidi" w:hAnsiTheme="minorBidi"/>
                <w:spacing w:val="-7"/>
              </w:rPr>
              <w:t xml:space="preserve"> </w:t>
            </w:r>
            <w:r w:rsidRPr="005E048A">
              <w:rPr>
                <w:rFonts w:asciiTheme="minorBidi" w:hAnsiTheme="minorBidi"/>
              </w:rPr>
              <w:t>sides</w:t>
            </w:r>
            <w:r w:rsidRPr="005E048A">
              <w:rPr>
                <w:rFonts w:asciiTheme="minorBidi" w:hAnsiTheme="minorBidi"/>
                <w:spacing w:val="-8"/>
              </w:rPr>
              <w:t xml:space="preserve"> </w:t>
            </w:r>
            <w:r w:rsidRPr="005E048A">
              <w:rPr>
                <w:rFonts w:asciiTheme="minorBidi" w:hAnsiTheme="minorBidi"/>
              </w:rPr>
              <w:t>of</w:t>
            </w:r>
            <w:r w:rsidRPr="005E048A">
              <w:rPr>
                <w:rFonts w:asciiTheme="minorBidi" w:hAnsiTheme="minorBidi"/>
                <w:spacing w:val="-6"/>
              </w:rPr>
              <w:t xml:space="preserve"> </w:t>
            </w:r>
            <w:r w:rsidRPr="005E048A">
              <w:rPr>
                <w:rFonts w:asciiTheme="minorBidi" w:hAnsiTheme="minorBidi"/>
              </w:rPr>
              <w:t>an</w:t>
            </w:r>
            <w:r w:rsidRPr="005E048A">
              <w:rPr>
                <w:rFonts w:asciiTheme="minorBidi" w:hAnsiTheme="minorBidi"/>
                <w:spacing w:val="-6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issue</w:t>
            </w:r>
          </w:p>
        </w:tc>
      </w:tr>
      <w:tr w:rsidR="00A6276D" w:rsidRPr="005E048A" w14:paraId="073B3FB1" w14:textId="77777777" w:rsidTr="00A6276D">
        <w:trPr>
          <w:trHeight w:val="300"/>
        </w:trPr>
        <w:tc>
          <w:tcPr>
            <w:tcW w:w="3270" w:type="dxa"/>
          </w:tcPr>
          <w:p w14:paraId="3C658328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bargain shopping</w:t>
            </w:r>
          </w:p>
        </w:tc>
        <w:tc>
          <w:tcPr>
            <w:tcW w:w="3416" w:type="dxa"/>
          </w:tcPr>
          <w:p w14:paraId="1D6578D0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hunting/fishing</w:t>
            </w:r>
          </w:p>
        </w:tc>
        <w:tc>
          <w:tcPr>
            <w:tcW w:w="3798" w:type="dxa"/>
          </w:tcPr>
          <w:p w14:paraId="58D890E3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</w:rPr>
              <w:t>seeing</w:t>
            </w:r>
            <w:r w:rsidRPr="005E048A">
              <w:rPr>
                <w:rFonts w:asciiTheme="minorBidi" w:hAnsiTheme="minorBidi"/>
                <w:spacing w:val="-9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connections</w:t>
            </w:r>
          </w:p>
        </w:tc>
      </w:tr>
      <w:tr w:rsidR="00A6276D" w:rsidRPr="005E048A" w14:paraId="19C9ABFD" w14:textId="77777777" w:rsidTr="00A6276D">
        <w:trPr>
          <w:trHeight w:val="300"/>
        </w:trPr>
        <w:tc>
          <w:tcPr>
            <w:tcW w:w="3270" w:type="dxa"/>
          </w:tcPr>
          <w:p w14:paraId="07071A02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brainstorming</w:t>
            </w:r>
          </w:p>
        </w:tc>
        <w:tc>
          <w:tcPr>
            <w:tcW w:w="3416" w:type="dxa"/>
          </w:tcPr>
          <w:p w14:paraId="367D74C0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identifying problems</w:t>
            </w:r>
          </w:p>
        </w:tc>
        <w:tc>
          <w:tcPr>
            <w:tcW w:w="3798" w:type="dxa"/>
          </w:tcPr>
          <w:p w14:paraId="05F4C22B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seeing</w:t>
            </w:r>
            <w:r w:rsidRPr="005E048A">
              <w:rPr>
                <w:rFonts w:asciiTheme="minorBidi" w:hAnsiTheme="minorBidi"/>
                <w:spacing w:val="-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possibilities</w:t>
            </w:r>
          </w:p>
        </w:tc>
      </w:tr>
      <w:tr w:rsidR="00A6276D" w:rsidRPr="005E048A" w14:paraId="08A2F494" w14:textId="77777777" w:rsidTr="00A6276D">
        <w:trPr>
          <w:trHeight w:val="300"/>
        </w:trPr>
        <w:tc>
          <w:tcPr>
            <w:tcW w:w="3270" w:type="dxa"/>
          </w:tcPr>
          <w:p w14:paraId="68D7BD82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</w:rPr>
              <w:t>bridging</w:t>
            </w:r>
            <w:r w:rsidRPr="005E048A">
              <w:rPr>
                <w:rFonts w:asciiTheme="minorBidi" w:hAnsiTheme="minorBidi"/>
                <w:spacing w:val="-12"/>
              </w:rPr>
              <w:t xml:space="preserve"> </w:t>
            </w:r>
            <w:r w:rsidRPr="005E048A">
              <w:rPr>
                <w:rFonts w:asciiTheme="minorBidi" w:hAnsiTheme="minorBidi"/>
              </w:rPr>
              <w:t>theory</w:t>
            </w:r>
            <w:r w:rsidRPr="005E048A">
              <w:rPr>
                <w:rFonts w:asciiTheme="minorBidi" w:hAnsiTheme="minorBidi"/>
                <w:spacing w:val="-9"/>
              </w:rPr>
              <w:t xml:space="preserve"> </w:t>
            </w:r>
            <w:r w:rsidRPr="005E048A">
              <w:rPr>
                <w:rFonts w:asciiTheme="minorBidi" w:hAnsiTheme="minorBidi"/>
              </w:rPr>
              <w:t>&amp;</w:t>
            </w:r>
            <w:r w:rsidRPr="005E048A">
              <w:rPr>
                <w:rFonts w:asciiTheme="minorBidi" w:hAnsiTheme="minorBidi"/>
                <w:spacing w:val="-1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practice</w:t>
            </w:r>
          </w:p>
        </w:tc>
        <w:tc>
          <w:tcPr>
            <w:tcW w:w="3416" w:type="dxa"/>
          </w:tcPr>
          <w:p w14:paraId="378E11B3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implementing</w:t>
            </w:r>
            <w:r w:rsidRPr="005E048A">
              <w:rPr>
                <w:rFonts w:asciiTheme="minorBidi" w:hAnsiTheme="minorBidi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systems</w:t>
            </w:r>
          </w:p>
        </w:tc>
        <w:tc>
          <w:tcPr>
            <w:tcW w:w="3798" w:type="dxa"/>
          </w:tcPr>
          <w:p w14:paraId="6049C1F6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</w:rPr>
              <w:t>seeing</w:t>
            </w:r>
            <w:r w:rsidRPr="005E048A">
              <w:rPr>
                <w:rFonts w:asciiTheme="minorBidi" w:hAnsiTheme="minorBidi"/>
                <w:spacing w:val="-10"/>
              </w:rPr>
              <w:t xml:space="preserve"> </w:t>
            </w:r>
            <w:r w:rsidRPr="005E048A">
              <w:rPr>
                <w:rFonts w:asciiTheme="minorBidi" w:hAnsiTheme="minorBidi"/>
              </w:rPr>
              <w:t>the</w:t>
            </w:r>
            <w:r w:rsidRPr="005E048A">
              <w:rPr>
                <w:rFonts w:asciiTheme="minorBidi" w:hAnsiTheme="minorBidi"/>
                <w:spacing w:val="-9"/>
              </w:rPr>
              <w:t xml:space="preserve"> </w:t>
            </w:r>
            <w:r w:rsidRPr="005E048A">
              <w:rPr>
                <w:rFonts w:asciiTheme="minorBidi" w:hAnsiTheme="minorBidi"/>
              </w:rPr>
              <w:t>big</w:t>
            </w:r>
            <w:r w:rsidRPr="005E048A">
              <w:rPr>
                <w:rFonts w:asciiTheme="minorBidi" w:hAnsiTheme="minorBidi"/>
                <w:spacing w:val="-10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picture</w:t>
            </w:r>
          </w:p>
        </w:tc>
      </w:tr>
      <w:tr w:rsidR="00A6276D" w:rsidRPr="005E048A" w14:paraId="7933303E" w14:textId="77777777" w:rsidTr="00A6276D">
        <w:trPr>
          <w:trHeight w:val="300"/>
        </w:trPr>
        <w:tc>
          <w:tcPr>
            <w:tcW w:w="3270" w:type="dxa"/>
          </w:tcPr>
          <w:p w14:paraId="6E8D8F0E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budgeting</w:t>
            </w:r>
          </w:p>
        </w:tc>
        <w:tc>
          <w:tcPr>
            <w:tcW w:w="3416" w:type="dxa"/>
          </w:tcPr>
          <w:p w14:paraId="47B5FC41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inspiring</w:t>
            </w:r>
            <w:r w:rsidRPr="005E048A">
              <w:rPr>
                <w:rFonts w:asciiTheme="minorBidi" w:hAnsiTheme="minorBidi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others</w:t>
            </w:r>
          </w:p>
        </w:tc>
        <w:tc>
          <w:tcPr>
            <w:tcW w:w="3798" w:type="dxa"/>
          </w:tcPr>
          <w:p w14:paraId="2B9B204F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selling</w:t>
            </w:r>
          </w:p>
        </w:tc>
      </w:tr>
      <w:tr w:rsidR="00A6276D" w:rsidRPr="005E048A" w14:paraId="445C6738" w14:textId="77777777" w:rsidTr="00A6276D">
        <w:trPr>
          <w:trHeight w:val="300"/>
        </w:trPr>
        <w:tc>
          <w:tcPr>
            <w:tcW w:w="3270" w:type="dxa"/>
          </w:tcPr>
          <w:p w14:paraId="3BCEA78B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building</w:t>
            </w:r>
            <w:r w:rsidRPr="005E048A">
              <w:rPr>
                <w:rFonts w:asciiTheme="minorBidi" w:hAnsiTheme="minorBidi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things</w:t>
            </w:r>
          </w:p>
        </w:tc>
        <w:tc>
          <w:tcPr>
            <w:tcW w:w="3416" w:type="dxa"/>
          </w:tcPr>
          <w:p w14:paraId="01FE646E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instructing</w:t>
            </w:r>
          </w:p>
        </w:tc>
        <w:tc>
          <w:tcPr>
            <w:tcW w:w="3798" w:type="dxa"/>
          </w:tcPr>
          <w:p w14:paraId="175F76C7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sensitive</w:t>
            </w:r>
            <w:r w:rsidRPr="005E048A">
              <w:rPr>
                <w:rFonts w:asciiTheme="minorBidi" w:hAnsiTheme="minorBidi"/>
                <w:spacing w:val="-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awareness</w:t>
            </w:r>
            <w:r w:rsidRPr="005E048A">
              <w:rPr>
                <w:rFonts w:asciiTheme="minorBidi" w:hAnsiTheme="minorBidi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of</w:t>
            </w:r>
            <w:r w:rsidRPr="005E048A">
              <w:rPr>
                <w:rFonts w:asciiTheme="minorBidi" w:hAnsiTheme="minorBidi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emotions</w:t>
            </w:r>
          </w:p>
        </w:tc>
      </w:tr>
      <w:tr w:rsidR="00A6276D" w:rsidRPr="005E048A" w14:paraId="1470E6C2" w14:textId="77777777" w:rsidTr="00A6276D">
        <w:trPr>
          <w:trHeight w:val="300"/>
        </w:trPr>
        <w:tc>
          <w:tcPr>
            <w:tcW w:w="3270" w:type="dxa"/>
          </w:tcPr>
          <w:p w14:paraId="27F09F4B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</w:rPr>
              <w:t>caring</w:t>
            </w:r>
            <w:r w:rsidRPr="005E048A">
              <w:rPr>
                <w:rFonts w:asciiTheme="minorBidi" w:hAnsiTheme="minorBidi"/>
                <w:spacing w:val="-11"/>
              </w:rPr>
              <w:t xml:space="preserve"> </w:t>
            </w:r>
            <w:r w:rsidRPr="005E048A">
              <w:rPr>
                <w:rFonts w:asciiTheme="minorBidi" w:hAnsiTheme="minorBidi"/>
              </w:rPr>
              <w:t>for</w:t>
            </w:r>
            <w:r w:rsidRPr="005E048A">
              <w:rPr>
                <w:rFonts w:asciiTheme="minorBidi" w:hAnsiTheme="minorBidi"/>
                <w:spacing w:val="-10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others</w:t>
            </w:r>
          </w:p>
        </w:tc>
        <w:tc>
          <w:tcPr>
            <w:tcW w:w="3416" w:type="dxa"/>
          </w:tcPr>
          <w:p w14:paraId="551BD2D1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intuitive</w:t>
            </w:r>
            <w:r w:rsidRPr="005E048A">
              <w:rPr>
                <w:rFonts w:asciiTheme="minorBidi" w:hAnsiTheme="minorBidi"/>
                <w:spacing w:val="1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knowledge</w:t>
            </w:r>
          </w:p>
        </w:tc>
        <w:tc>
          <w:tcPr>
            <w:tcW w:w="3798" w:type="dxa"/>
          </w:tcPr>
          <w:p w14:paraId="27737C36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serving</w:t>
            </w:r>
            <w:r w:rsidRPr="005E048A">
              <w:rPr>
                <w:rFonts w:asciiTheme="minorBidi" w:hAnsiTheme="minorBidi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others</w:t>
            </w:r>
          </w:p>
        </w:tc>
      </w:tr>
      <w:tr w:rsidR="00A6276D" w:rsidRPr="005E048A" w14:paraId="4F4E6569" w14:textId="77777777" w:rsidTr="00A6276D">
        <w:trPr>
          <w:trHeight w:val="300"/>
        </w:trPr>
        <w:tc>
          <w:tcPr>
            <w:tcW w:w="3270" w:type="dxa"/>
          </w:tcPr>
          <w:p w14:paraId="4A514A5C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</w:rPr>
              <w:t>caring</w:t>
            </w:r>
            <w:r w:rsidRPr="005E048A">
              <w:rPr>
                <w:rFonts w:asciiTheme="minorBidi" w:hAnsiTheme="minorBidi"/>
                <w:spacing w:val="-11"/>
              </w:rPr>
              <w:t xml:space="preserve"> </w:t>
            </w:r>
            <w:r w:rsidRPr="005E048A">
              <w:rPr>
                <w:rFonts w:asciiTheme="minorBidi" w:hAnsiTheme="minorBidi"/>
              </w:rPr>
              <w:t>for</w:t>
            </w:r>
            <w:r w:rsidRPr="005E048A">
              <w:rPr>
                <w:rFonts w:asciiTheme="minorBidi" w:hAnsiTheme="minorBidi"/>
                <w:spacing w:val="-10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animals</w:t>
            </w:r>
          </w:p>
        </w:tc>
        <w:tc>
          <w:tcPr>
            <w:tcW w:w="3416" w:type="dxa"/>
          </w:tcPr>
          <w:p w14:paraId="2B9E99DE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knowing &amp;</w:t>
            </w:r>
            <w:r w:rsidRPr="005E048A">
              <w:rPr>
                <w:rFonts w:asciiTheme="minorBidi" w:hAnsiTheme="minorBidi"/>
                <w:spacing w:val="2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following protocol</w:t>
            </w:r>
          </w:p>
        </w:tc>
        <w:tc>
          <w:tcPr>
            <w:tcW w:w="3798" w:type="dxa"/>
          </w:tcPr>
          <w:p w14:paraId="7E81A972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sewing</w:t>
            </w:r>
          </w:p>
        </w:tc>
      </w:tr>
      <w:tr w:rsidR="00A6276D" w:rsidRPr="005E048A" w14:paraId="11ADE644" w14:textId="77777777" w:rsidTr="00A6276D">
        <w:trPr>
          <w:trHeight w:val="300"/>
        </w:trPr>
        <w:tc>
          <w:tcPr>
            <w:tcW w:w="3270" w:type="dxa"/>
          </w:tcPr>
          <w:p w14:paraId="0D9555AC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carpentry</w:t>
            </w:r>
          </w:p>
        </w:tc>
        <w:tc>
          <w:tcPr>
            <w:tcW w:w="3416" w:type="dxa"/>
          </w:tcPr>
          <w:p w14:paraId="350469DF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  <w:spacing w:val="-2"/>
              </w:rPr>
              <w:t>leadership</w:t>
            </w:r>
          </w:p>
        </w:tc>
        <w:tc>
          <w:tcPr>
            <w:tcW w:w="3798" w:type="dxa"/>
          </w:tcPr>
          <w:p w14:paraId="055E674F" w14:textId="77777777" w:rsidR="00A6276D" w:rsidRPr="005E048A" w:rsidRDefault="00A6276D" w:rsidP="00A6276D">
            <w:pPr>
              <w:spacing w:afterLines="40" w:after="96"/>
              <w:rPr>
                <w:rFonts w:asciiTheme="minorBidi" w:hAnsiTheme="minorBidi"/>
              </w:rPr>
            </w:pPr>
            <w:r w:rsidRPr="005E048A">
              <w:rPr>
                <w:rFonts w:asciiTheme="minorBidi" w:hAnsiTheme="minorBidi"/>
              </w:rPr>
              <w:t>setting</w:t>
            </w:r>
            <w:r w:rsidRPr="005E048A">
              <w:rPr>
                <w:rFonts w:asciiTheme="minorBidi" w:hAnsiTheme="minorBidi"/>
                <w:spacing w:val="-11"/>
              </w:rPr>
              <w:t xml:space="preserve"> </w:t>
            </w:r>
            <w:r w:rsidRPr="005E048A">
              <w:rPr>
                <w:rFonts w:asciiTheme="minorBidi" w:hAnsiTheme="minorBidi"/>
              </w:rPr>
              <w:t>up</w:t>
            </w:r>
            <w:r w:rsidRPr="005E048A">
              <w:rPr>
                <w:rFonts w:asciiTheme="minorBidi" w:hAnsiTheme="minorBidi"/>
                <w:spacing w:val="-8"/>
              </w:rPr>
              <w:t xml:space="preserve"> </w:t>
            </w:r>
            <w:r w:rsidRPr="005E048A">
              <w:rPr>
                <w:rFonts w:asciiTheme="minorBidi" w:hAnsiTheme="minorBidi"/>
                <w:spacing w:val="-2"/>
              </w:rPr>
              <w:t>systems</w:t>
            </w:r>
          </w:p>
        </w:tc>
      </w:tr>
    </w:tbl>
    <w:p w14:paraId="31DE94F9" w14:textId="77777777" w:rsidR="00A6276D" w:rsidRPr="00A6276D" w:rsidRDefault="00A6276D" w:rsidP="00A6276D"/>
    <w:sectPr w:rsidR="00A6276D" w:rsidRPr="00A6276D" w:rsidSect="00585EB9">
      <w:headerReference w:type="default" r:id="rId7"/>
      <w:footerReference w:type="default" r:id="rId8"/>
      <w:headerReference w:type="firs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6821A1" w14:textId="77777777" w:rsidR="00825C71" w:rsidRDefault="00825C71" w:rsidP="00AB33D2">
      <w:pPr>
        <w:spacing w:after="0" w:line="240" w:lineRule="auto"/>
      </w:pPr>
      <w:r>
        <w:separator/>
      </w:r>
    </w:p>
  </w:endnote>
  <w:endnote w:type="continuationSeparator" w:id="0">
    <w:p w14:paraId="3CB571E0" w14:textId="77777777" w:rsidR="00825C71" w:rsidRDefault="00825C71" w:rsidP="00AB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empus Sans ITC">
    <w:altName w:val="Tempus Sans ITC"/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Helvetica">
    <w:panose1 w:val="020B0704020202020204"/>
    <w:charset w:val="00"/>
    <w:family w:val="swiss"/>
    <w:pitch w:val="variable"/>
    <w:sig w:usb0="E0002AFF" w:usb1="5000785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ECE8A" w14:textId="3C111F81" w:rsidR="00AB33D2" w:rsidRPr="00352A15" w:rsidRDefault="007B746C" w:rsidP="00B7706E">
    <w:pPr>
      <w:pStyle w:val="Footer"/>
      <w:jc w:val="right"/>
      <w:rPr>
        <w:rFonts w:cs="Arial"/>
      </w:rPr>
    </w:pPr>
    <w:r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DFDAED" wp14:editId="5D0E5AAE">
              <wp:simplePos x="0" y="0"/>
              <wp:positionH relativeFrom="margin">
                <wp:posOffset>-120015</wp:posOffset>
              </wp:positionH>
              <wp:positionV relativeFrom="paragraph">
                <wp:posOffset>97790</wp:posOffset>
              </wp:positionV>
              <wp:extent cx="3233420" cy="342900"/>
              <wp:effectExtent l="0" t="0" r="0" b="0"/>
              <wp:wrapNone/>
              <wp:docPr id="6" name="Text Box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3342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EEAB92" w14:textId="76257D3C" w:rsidR="00AA01B4" w:rsidRPr="002E5B36" w:rsidRDefault="000135F0" w:rsidP="00A15133">
                          <w:pPr>
                            <w:spacing w:after="0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0135F0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>MY MISSION STATEMENT (FALL 2023)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DFDAE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&quot;&quot;" style="position:absolute;left:0;text-align:left;margin-left:-9.45pt;margin-top:7.7pt;width:254.6pt;height:27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" filled="f" stroked="f" strokeweight=".5pt">
              <v:textbox>
                <w:txbxContent>
                  <w:p w14:paraId="4FEEAB92" w14:textId="76257D3C" w:rsidR="00AA01B4" w:rsidRPr="002E5B36" w:rsidRDefault="000135F0" w:rsidP="00A15133">
                    <w:pPr>
                      <w:spacing w:after="0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0135F0">
                      <w:rPr>
                        <w:color w:val="3B3838" w:themeColor="background2" w:themeShade="40"/>
                        <w:sz w:val="20"/>
                        <w:szCs w:val="20"/>
                      </w:rPr>
                      <w:t>MY MISSION STATEMENT (FALL 2023)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AB33EC">
      <w:rPr>
        <w:noProof/>
      </w:rPr>
      <w:drawing>
        <wp:anchor distT="0" distB="0" distL="114300" distR="114300" simplePos="0" relativeHeight="251649023" behindDoc="0" locked="0" layoutInCell="1" allowOverlap="1" wp14:anchorId="5D50FC56" wp14:editId="3604442E">
          <wp:simplePos x="0" y="0"/>
          <wp:positionH relativeFrom="column">
            <wp:posOffset>-676275</wp:posOffset>
          </wp:positionH>
          <wp:positionV relativeFrom="paragraph">
            <wp:posOffset>503555</wp:posOffset>
          </wp:positionV>
          <wp:extent cx="7785735" cy="104830"/>
          <wp:effectExtent l="0" t="0" r="0" b="9525"/>
          <wp:wrapNone/>
          <wp:docPr id="1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t="83010"/>
                  <a:stretch/>
                </pic:blipFill>
                <pic:spPr bwMode="auto">
                  <a:xfrm>
                    <a:off x="0" y="0"/>
                    <a:ext cx="7785735" cy="1048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3EC">
      <w:rPr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24DD7" wp14:editId="08424E0A">
              <wp:simplePos x="0" y="0"/>
              <wp:positionH relativeFrom="margin">
                <wp:posOffset>5706745</wp:posOffset>
              </wp:positionH>
              <wp:positionV relativeFrom="paragraph">
                <wp:posOffset>102235</wp:posOffset>
              </wp:positionV>
              <wp:extent cx="1106170" cy="342900"/>
              <wp:effectExtent l="0" t="0" r="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617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A96D91" w14:textId="77777777" w:rsidR="00607255" w:rsidRPr="002E5B36" w:rsidRDefault="00607255" w:rsidP="0072255D">
                          <w:pPr>
                            <w:spacing w:after="0"/>
                            <w:jc w:val="right"/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</w:pP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PAGE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1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  <w:r w:rsidRPr="002E5B36">
                            <w:rPr>
                              <w:color w:val="3B3838" w:themeColor="background2" w:themeShade="40"/>
                              <w:sz w:val="20"/>
                              <w:szCs w:val="20"/>
                            </w:rPr>
                            <w:t xml:space="preserve"> of 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2E5B36">
                            <w:rPr>
                              <w:b/>
                              <w:bCs/>
                              <w:noProof/>
                              <w:color w:val="3B3838" w:themeColor="background2" w:themeShade="40"/>
                              <w:sz w:val="20"/>
                              <w:szCs w:val="20"/>
                            </w:rPr>
                            <w:t>2</w:t>
                          </w:r>
                          <w:r w:rsidRPr="002E5B36">
                            <w:rPr>
                              <w:b/>
                              <w:bCs/>
                              <w:color w:val="3B3838" w:themeColor="background2" w:themeShade="4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2924DD7" id="Text Box 10" o:spid="_x0000_s1027" type="#_x0000_t202" alt="&quot;&quot;" style="position:absolute;left:0;text-align:left;margin-left:449.35pt;margin-top:8.05pt;width:87.1pt;height:27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" filled="f" stroked="f" strokeweight=".5pt">
              <v:textbox>
                <w:txbxContent>
                  <w:p w14:paraId="4CA96D91" w14:textId="77777777" w:rsidR="00607255" w:rsidRPr="002E5B36" w:rsidRDefault="00607255" w:rsidP="0072255D">
                    <w:pPr>
                      <w:spacing w:after="0"/>
                      <w:jc w:val="right"/>
                      <w:rPr>
                        <w:color w:val="3B3838" w:themeColor="background2" w:themeShade="40"/>
                        <w:sz w:val="20"/>
                        <w:szCs w:val="20"/>
                      </w:rPr>
                    </w:pP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Page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PAGE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1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  <w:r w:rsidRPr="002E5B36">
                      <w:rPr>
                        <w:color w:val="3B3838" w:themeColor="background2" w:themeShade="40"/>
                        <w:sz w:val="20"/>
                        <w:szCs w:val="20"/>
                      </w:rPr>
                      <w:t xml:space="preserve"> of 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begin"/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separate"/>
                    </w:r>
                    <w:r w:rsidRPr="002E5B36">
                      <w:rPr>
                        <w:b/>
                        <w:bCs/>
                        <w:noProof/>
                        <w:color w:val="3B3838" w:themeColor="background2" w:themeShade="40"/>
                        <w:sz w:val="20"/>
                        <w:szCs w:val="20"/>
                      </w:rPr>
                      <w:t>2</w:t>
                    </w:r>
                    <w:r w:rsidRPr="002E5B36">
                      <w:rPr>
                        <w:b/>
                        <w:bCs/>
                        <w:color w:val="3B3838" w:themeColor="background2" w:themeShade="4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989A5" w14:textId="77777777" w:rsidR="00825C71" w:rsidRDefault="00825C71" w:rsidP="00AB33D2">
      <w:pPr>
        <w:spacing w:after="0" w:line="240" w:lineRule="auto"/>
      </w:pPr>
      <w:r>
        <w:separator/>
      </w:r>
    </w:p>
  </w:footnote>
  <w:footnote w:type="continuationSeparator" w:id="0">
    <w:p w14:paraId="3A616614" w14:textId="77777777" w:rsidR="00825C71" w:rsidRDefault="00825C71" w:rsidP="00AB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BCF0E" w14:textId="389149A9" w:rsidR="00AB33D2" w:rsidRDefault="00AB33EC" w:rsidP="002107C8">
    <w:pPr>
      <w:pStyle w:val="Header"/>
      <w:tabs>
        <w:tab w:val="clear" w:pos="4513"/>
        <w:tab w:val="clear" w:pos="9026"/>
        <w:tab w:val="left" w:pos="2235"/>
      </w:tabs>
    </w:pPr>
    <w:r>
      <w:rPr>
        <w:noProof/>
      </w:rPr>
      <w:drawing>
        <wp:anchor distT="0" distB="0" distL="0" distR="0" simplePos="0" relativeHeight="251665408" behindDoc="0" locked="0" layoutInCell="1" allowOverlap="1" wp14:anchorId="40B4FDFD" wp14:editId="6F339209">
          <wp:simplePos x="0" y="0"/>
          <wp:positionH relativeFrom="page">
            <wp:posOffset>428625</wp:posOffset>
          </wp:positionH>
          <wp:positionV relativeFrom="paragraph">
            <wp:posOffset>-238760</wp:posOffset>
          </wp:positionV>
          <wp:extent cx="2619755" cy="309287"/>
          <wp:effectExtent l="0" t="0" r="0" b="0"/>
          <wp:wrapNone/>
          <wp:docPr id="495864799" name="Image 1" descr=" Alto College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864799" name="Image 1" descr=" Alto College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19755" cy="309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F8A6A" wp14:editId="7C3EB330">
              <wp:simplePos x="0" y="0"/>
              <wp:positionH relativeFrom="margin">
                <wp:posOffset>-518795</wp:posOffset>
              </wp:positionH>
              <wp:positionV relativeFrom="paragraph">
                <wp:posOffset>-443230</wp:posOffset>
              </wp:positionV>
              <wp:extent cx="7632000" cy="109182"/>
              <wp:effectExtent l="0" t="0" r="7620" b="5715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000" cy="109182"/>
                      </a:xfrm>
                      <a:prstGeom prst="rect">
                        <a:avLst/>
                      </a:prstGeom>
                      <a:solidFill>
                        <a:srgbClr val="0071B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CF50B75" id="Rectangle 4" o:spid="_x0000_s1026" alt="&quot;&quot;" style="position:absolute;margin-left:-40.85pt;margin-top:-34.9pt;width:600.95pt;height:8.6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" fillcolor="#0071b9" stroked="f" strokeweight="1pt"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F3CC2" w14:textId="24EB764F" w:rsidR="002107C8" w:rsidRDefault="002107C8">
    <w:pPr>
      <w:pStyle w:val="Header"/>
    </w:pPr>
    <w:r w:rsidRPr="002107C8"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98FC345" wp14:editId="25B6674A">
              <wp:simplePos x="0" y="0"/>
              <wp:positionH relativeFrom="column">
                <wp:posOffset>-422786</wp:posOffset>
              </wp:positionH>
              <wp:positionV relativeFrom="paragraph">
                <wp:posOffset>1897380</wp:posOffset>
              </wp:positionV>
              <wp:extent cx="829584" cy="1899071"/>
              <wp:effectExtent l="19050" t="0" r="8890" b="6350"/>
              <wp:wrapNone/>
              <wp:docPr id="15" name="Group 1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9584" cy="1899071"/>
                        <a:chOff x="0" y="0"/>
                        <a:chExt cx="829584" cy="1899071"/>
                      </a:xfrm>
                      <a:solidFill>
                        <a:schemeClr val="bg1">
                          <a:alpha val="36000"/>
                        </a:schemeClr>
                      </a:solidFill>
                    </wpg:grpSpPr>
                    <wps:wsp>
                      <wps:cNvPr id="16" name="Rectangle 16"/>
                      <wps:cNvSpPr/>
                      <wps:spPr>
                        <a:xfrm>
                          <a:off x="0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7" name="Rectangle 17"/>
                      <wps:cNvSpPr/>
                      <wps:spPr>
                        <a:xfrm>
                          <a:off x="0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8" name="Rectangle 18"/>
                      <wps:cNvSpPr/>
                      <wps:spPr>
                        <a:xfrm>
                          <a:off x="0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9" name="Rectangle 19"/>
                      <wps:cNvSpPr/>
                      <wps:spPr>
                        <a:xfrm>
                          <a:off x="0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1" name="Rectangle 21"/>
                      <wps:cNvSpPr/>
                      <wps:spPr>
                        <a:xfrm>
                          <a:off x="0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" name="Rectangle 22"/>
                      <wps:cNvSpPr/>
                      <wps:spPr>
                        <a:xfrm>
                          <a:off x="0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Rectangle 23"/>
                      <wps:cNvSpPr/>
                      <wps:spPr>
                        <a:xfrm>
                          <a:off x="368074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Rectangle 24"/>
                      <wps:cNvSpPr/>
                      <wps:spPr>
                        <a:xfrm>
                          <a:off x="368074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Rectangle 25"/>
                      <wps:cNvSpPr/>
                      <wps:spPr>
                        <a:xfrm>
                          <a:off x="368074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Rectangle 26"/>
                      <wps:cNvSpPr/>
                      <wps:spPr>
                        <a:xfrm>
                          <a:off x="368074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Rectangle 27"/>
                      <wps:cNvSpPr/>
                      <wps:spPr>
                        <a:xfrm>
                          <a:off x="368074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Rectangle 28"/>
                      <wps:cNvSpPr/>
                      <wps:spPr>
                        <a:xfrm>
                          <a:off x="368074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Rectangle 29"/>
                      <wps:cNvSpPr/>
                      <wps:spPr>
                        <a:xfrm>
                          <a:off x="736148" y="0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Rectangle 30"/>
                      <wps:cNvSpPr/>
                      <wps:spPr>
                        <a:xfrm>
                          <a:off x="736148" y="361127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1" name="Rectangle 31"/>
                      <wps:cNvSpPr/>
                      <wps:spPr>
                        <a:xfrm>
                          <a:off x="736148" y="722254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2" name="Rectangle 32"/>
                      <wps:cNvSpPr/>
                      <wps:spPr>
                        <a:xfrm>
                          <a:off x="736148" y="1083381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3" name="Rectangle 33"/>
                      <wps:cNvSpPr/>
                      <wps:spPr>
                        <a:xfrm>
                          <a:off x="736148" y="1444508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4" name="Rectangle 34"/>
                      <wps:cNvSpPr/>
                      <wps:spPr>
                        <a:xfrm>
                          <a:off x="736148" y="1805635"/>
                          <a:ext cx="93436" cy="93436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11777A76" id="Group 146" o:spid="_x0000_s1026" alt="&quot;&quot;" style="position:absolute;margin-left:-33.3pt;margin-top:149.4pt;width:65.3pt;height:149.55pt;z-index:251656192" coordsize="8295,1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">
              <v:rect id="Rectangle 16" o:spid="_x0000_s1027" style="position:absolute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/>
              <v:rect id="Rectangle 17" o:spid="_x0000_s1028" style="position:absolute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/>
              <v:rect id="Rectangle 18" o:spid="_x0000_s1029" style="position:absolute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/>
              <v:rect id="Rectangle 19" o:spid="_x0000_s1030" style="position:absolute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/>
              <v:rect id="Rectangle 21" o:spid="_x0000_s1031" style="position:absolute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<v:rect id="Rectangle 22" o:spid="_x0000_s1032" style="position:absolute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/>
              <v:rect id="Rectangle 23" o:spid="_x0000_s1033" style="position:absolute;left:3680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kCi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ImpAosMAAADbAAAADwAA&#10;AAAAAAAAAAAAAAAHAgAAZHJzL2Rvd25yZXYueG1sUEsFBgAAAAADAAMAtwAAAPcCAAAAAA==&#10;" filled="f" stroked="f" strokeweight="1pt"/>
              <v:rect id="Rectangle 24" o:spid="_x0000_s1034" style="position:absolute;left:3680;top:3611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9jWwwAAANsAAAAPAAAAZHJzL2Rvd25yZXYueG1sRI9PawIx&#10;FMTvBb9DeIK3mlWk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rYPY1sMAAADbAAAADwAA&#10;AAAAAAAAAAAAAAAHAgAAZHJzL2Rvd25yZXYueG1sUEsFBgAAAAADAAMAtwAAAPcCAAAAAA==&#10;" filled="f" stroked="f" strokeweight="1pt"/>
              <v:rect id="Rectangle 25" o:spid="_x0000_s1035" style="position:absolute;left:3680;top:7222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31N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0Br9f0g+Qqx8AAAD//wMAUEsBAi0AFAAGAAgAAAAhANvh9svuAAAAhQEAABMAAAAAAAAAAAAA&#10;AAAAAAAAAFtDb250ZW50X1R5cGVzXS54bWxQSwECLQAUAAYACAAAACEAWvQsW78AAAAVAQAACwAA&#10;AAAAAAAAAAAAAAAfAQAAX3JlbHMvLnJlbHNQSwECLQAUAAYACAAAACEAws99TcMAAADbAAAADwAA&#10;AAAAAAAAAAAAAAAHAgAAZHJzL2Rvd25yZXYueG1sUEsFBgAAAAADAAMAtwAAAPcCAAAAAA==&#10;" filled="f" stroked="f" strokeweight="1pt"/>
              <v:rect id="Rectangle 26" o:spid="_x0000_s1036" style="position:absolute;left:3680;top:10833;width:935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<v:rect id="Rectangle 27" o:spid="_x0000_s1037" style="position:absolute;left:3680;top:14445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<v:rect id="Rectangle 28" o:spid="_x0000_s1038" style="position:absolute;left:3680;top:18056;width:935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/>
              <v:rect id="Rectangle 29" o:spid="_x0000_s1039" style="position:absolute;left:736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/>
              <v:rect id="Rectangle 30" o:spid="_x0000_s1040" style="position:absolute;left:7361;top:3611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/>
              <v:rect id="Rectangle 31" o:spid="_x0000_s1041" style="position:absolute;left:7361;top:7222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/>
              <v:rect id="Rectangle 32" o:spid="_x0000_s1042" style="position:absolute;left:7361;top:10833;width:934;height: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/>
              <v:rect id="Rectangle 33" o:spid="_x0000_s1043" style="position:absolute;left:7361;top:14445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/>
              <v:rect id="Rectangle 34" o:spid="_x0000_s1044" style="position:absolute;left:7361;top:18056;width:934;height: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/>
            </v:group>
          </w:pict>
        </mc:Fallback>
      </mc:AlternateContent>
    </w:r>
    <w:r w:rsidRPr="002107C8">
      <w:rPr>
        <w:noProof/>
      </w:rPr>
      <w:drawing>
        <wp:anchor distT="0" distB="0" distL="114300" distR="114300" simplePos="0" relativeHeight="251654144" behindDoc="0" locked="0" layoutInCell="1" allowOverlap="1" wp14:anchorId="744F3CDD" wp14:editId="0B61102E">
          <wp:simplePos x="0" y="0"/>
          <wp:positionH relativeFrom="column">
            <wp:posOffset>4355465</wp:posOffset>
          </wp:positionH>
          <wp:positionV relativeFrom="paragraph">
            <wp:posOffset>-457522</wp:posOffset>
          </wp:positionV>
          <wp:extent cx="2069465" cy="697865"/>
          <wp:effectExtent l="0" t="0" r="6985" b="0"/>
          <wp:wrapNone/>
          <wp:docPr id="20" name="Picture 19">
            <a:extLst xmlns:a="http://schemas.openxmlformats.org/drawingml/2006/main">
              <a:ext uri="{FF2B5EF4-FFF2-40B4-BE49-F238E27FC236}">
                <a16:creationId xmlns:a16="http://schemas.microsoft.com/office/drawing/2014/main" id="{35C48999-17E5-461F-460E-184ABAC99D93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">
                    <a:extLst>
                      <a:ext uri="{FF2B5EF4-FFF2-40B4-BE49-F238E27FC236}">
                        <a16:creationId xmlns:a16="http://schemas.microsoft.com/office/drawing/2014/main" id="{35C48999-17E5-461F-460E-184ABAC99D93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321" r="-2058" b="-10288"/>
                  <a:stretch/>
                </pic:blipFill>
                <pic:spPr>
                  <a:xfrm>
                    <a:off x="0" y="0"/>
                    <a:ext cx="2069465" cy="697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107C8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A4EF400" wp14:editId="29FA88DB">
              <wp:simplePos x="0" y="0"/>
              <wp:positionH relativeFrom="column">
                <wp:posOffset>4900930</wp:posOffset>
              </wp:positionH>
              <wp:positionV relativeFrom="paragraph">
                <wp:posOffset>-1266190</wp:posOffset>
              </wp:positionV>
              <wp:extent cx="909955" cy="2540000"/>
              <wp:effectExtent l="4128" t="0" r="8572" b="27623"/>
              <wp:wrapNone/>
              <wp:docPr id="14" name="Arrow: Pentagon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909955" cy="2540000"/>
                      </a:xfrm>
                      <a:prstGeom prst="homePlate">
                        <a:avLst>
                          <a:gd name="adj" fmla="val 42501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8353F37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Arrow: Pentagon 3" o:spid="_x0000_s1026" type="#_x0000_t15" alt="&quot;&quot;" style="position:absolute;margin-left:385.9pt;margin-top:-99.7pt;width:71.65pt;height:200pt;rotation:90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" adj="12420" fillcolor="white [3212]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DC895BE" wp14:editId="28E31071">
              <wp:simplePos x="0" y="0"/>
              <wp:positionH relativeFrom="column">
                <wp:posOffset>-981388</wp:posOffset>
              </wp:positionH>
              <wp:positionV relativeFrom="paragraph">
                <wp:posOffset>1897380</wp:posOffset>
              </wp:positionV>
              <wp:extent cx="7683500" cy="8392795"/>
              <wp:effectExtent l="0" t="0" r="0" b="8255"/>
              <wp:wrapNone/>
              <wp:docPr id="11" name="Isosceles Tri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83500" cy="8392795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CC003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2D32E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Isosceles Triangle 11" o:spid="_x0000_s1026" type="#_x0000_t5" alt="&quot;&quot;" style="position:absolute;margin-left:-77.25pt;margin-top:149.4pt;width:605pt;height:660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" adj="0" fillcolor="#c03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559" behindDoc="0" locked="0" layoutInCell="1" allowOverlap="1" wp14:anchorId="04C938E5" wp14:editId="2A4B615E">
              <wp:simplePos x="0" y="0"/>
              <wp:positionH relativeFrom="column">
                <wp:posOffset>968991</wp:posOffset>
              </wp:positionH>
              <wp:positionV relativeFrom="paragraph">
                <wp:posOffset>4722921</wp:posOffset>
              </wp:positionV>
              <wp:extent cx="7683500" cy="5567709"/>
              <wp:effectExtent l="0" t="0" r="0" b="0"/>
              <wp:wrapNone/>
              <wp:docPr id="12" name="Isosceles Triangle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83500" cy="5567709"/>
                      </a:xfrm>
                      <a:prstGeom prst="triangle">
                        <a:avLst>
                          <a:gd name="adj" fmla="val 0"/>
                        </a:avLst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0DBA39" id="Isosceles Triangle 12" o:spid="_x0000_s1026" type="#_x0000_t5" alt="&quot;&quot;" style="position:absolute;margin-left:76.3pt;margin-top:371.9pt;width:605pt;height:438.4pt;flip:x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" adj="0" fillcolor="black" stroked="f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303" behindDoc="0" locked="0" layoutInCell="1" allowOverlap="1" wp14:anchorId="29729293" wp14:editId="17EE414A">
              <wp:simplePos x="0" y="0"/>
              <wp:positionH relativeFrom="column">
                <wp:posOffset>-941070</wp:posOffset>
              </wp:positionH>
              <wp:positionV relativeFrom="paragraph">
                <wp:posOffset>-435923</wp:posOffset>
              </wp:positionV>
              <wp:extent cx="7574508" cy="10712914"/>
              <wp:effectExtent l="0" t="0" r="7620" b="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508" cy="10712914"/>
                      </a:xfrm>
                      <a:prstGeom prst="rect">
                        <a:avLst/>
                      </a:prstGeom>
                      <a:solidFill>
                        <a:srgbClr val="007FAC">
                          <a:alpha val="62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D29FB6" id="Rectangle 13" o:spid="_x0000_s1026" alt="&quot;&quot;" style="position:absolute;margin-left:-74.1pt;margin-top:-34.3pt;width:596.4pt;height:843.55pt;z-index:251650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" fillcolor="#007fac" stroked="f" strokeweight="1pt">
              <v:fill opacity="4060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0048" behindDoc="0" locked="0" layoutInCell="1" allowOverlap="1" wp14:anchorId="5313E952" wp14:editId="76F7B52C">
          <wp:simplePos x="0" y="0"/>
          <wp:positionH relativeFrom="column">
            <wp:posOffset>-2768600</wp:posOffset>
          </wp:positionH>
          <wp:positionV relativeFrom="paragraph">
            <wp:posOffset>-490002</wp:posOffset>
          </wp:positionV>
          <wp:extent cx="12549116" cy="8366077"/>
          <wp:effectExtent l="0" t="0" r="508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colorTemperature colorTemp="5300"/>
                            </a14:imgEffect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9116" cy="8366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41283"/>
    <w:multiLevelType w:val="hybridMultilevel"/>
    <w:tmpl w:val="9760E1BE"/>
    <w:lvl w:ilvl="0" w:tplc="CADCD2F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DA5BC9"/>
    <w:multiLevelType w:val="hybridMultilevel"/>
    <w:tmpl w:val="7974BCE2"/>
    <w:lvl w:ilvl="0" w:tplc="CE1ECF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97DC8"/>
    <w:multiLevelType w:val="hybridMultilevel"/>
    <w:tmpl w:val="B0C4F49A"/>
    <w:lvl w:ilvl="0" w:tplc="4B380872">
      <w:start w:val="1"/>
      <w:numFmt w:val="decimal"/>
      <w:pStyle w:val="ListNumbering11"/>
      <w:lvlText w:val="1.%1."/>
      <w:lvlJc w:val="left"/>
      <w:pPr>
        <w:ind w:left="1077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97" w:hanging="360"/>
      </w:pPr>
    </w:lvl>
    <w:lvl w:ilvl="2" w:tplc="4009001B" w:tentative="1">
      <w:start w:val="1"/>
      <w:numFmt w:val="lowerRoman"/>
      <w:lvlText w:val="%3."/>
      <w:lvlJc w:val="right"/>
      <w:pPr>
        <w:ind w:left="2517" w:hanging="180"/>
      </w:pPr>
    </w:lvl>
    <w:lvl w:ilvl="3" w:tplc="4009000F" w:tentative="1">
      <w:start w:val="1"/>
      <w:numFmt w:val="decimal"/>
      <w:lvlText w:val="%4."/>
      <w:lvlJc w:val="left"/>
      <w:pPr>
        <w:ind w:left="3237" w:hanging="360"/>
      </w:pPr>
    </w:lvl>
    <w:lvl w:ilvl="4" w:tplc="40090019" w:tentative="1">
      <w:start w:val="1"/>
      <w:numFmt w:val="lowerLetter"/>
      <w:lvlText w:val="%5."/>
      <w:lvlJc w:val="left"/>
      <w:pPr>
        <w:ind w:left="3957" w:hanging="360"/>
      </w:pPr>
    </w:lvl>
    <w:lvl w:ilvl="5" w:tplc="4009001B" w:tentative="1">
      <w:start w:val="1"/>
      <w:numFmt w:val="lowerRoman"/>
      <w:lvlText w:val="%6."/>
      <w:lvlJc w:val="right"/>
      <w:pPr>
        <w:ind w:left="4677" w:hanging="180"/>
      </w:pPr>
    </w:lvl>
    <w:lvl w:ilvl="6" w:tplc="4009000F" w:tentative="1">
      <w:start w:val="1"/>
      <w:numFmt w:val="decimal"/>
      <w:lvlText w:val="%7."/>
      <w:lvlJc w:val="left"/>
      <w:pPr>
        <w:ind w:left="5397" w:hanging="360"/>
      </w:pPr>
    </w:lvl>
    <w:lvl w:ilvl="7" w:tplc="40090019" w:tentative="1">
      <w:start w:val="1"/>
      <w:numFmt w:val="lowerLetter"/>
      <w:lvlText w:val="%8."/>
      <w:lvlJc w:val="left"/>
      <w:pPr>
        <w:ind w:left="6117" w:hanging="360"/>
      </w:pPr>
    </w:lvl>
    <w:lvl w:ilvl="8" w:tplc="40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38F67251"/>
    <w:multiLevelType w:val="hybridMultilevel"/>
    <w:tmpl w:val="0A0CB41A"/>
    <w:lvl w:ilvl="0" w:tplc="D06449F8">
      <w:start w:val="1"/>
      <w:numFmt w:val="decimal"/>
      <w:lvlText w:val="1.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152642"/>
    <w:multiLevelType w:val="hybridMultilevel"/>
    <w:tmpl w:val="83248932"/>
    <w:lvl w:ilvl="0" w:tplc="4626897A">
      <w:start w:val="1"/>
      <w:numFmt w:val="decimal"/>
      <w:pStyle w:val="ListNumbering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2D647A"/>
    <w:multiLevelType w:val="hybridMultilevel"/>
    <w:tmpl w:val="34EEF36E"/>
    <w:lvl w:ilvl="0" w:tplc="776C02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EFEDED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BEA9FC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0FECEA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B640D9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C5AA30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C80537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C8C5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740115E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79E35BA"/>
    <w:multiLevelType w:val="hybridMultilevel"/>
    <w:tmpl w:val="9C7CA652"/>
    <w:lvl w:ilvl="0" w:tplc="060C5048">
      <w:start w:val="1"/>
      <w:numFmt w:val="decimal"/>
      <w:lvlText w:val="%1."/>
      <w:lvlJc w:val="left"/>
      <w:pPr>
        <w:ind w:left="823" w:hanging="360"/>
      </w:pPr>
      <w:rPr>
        <w:rFonts w:ascii="Tempus Sans ITC" w:eastAsia="Tempus Sans ITC" w:hAnsi="Tempus Sans ITC" w:cs="Tempus Sans ITC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BC023CA">
      <w:numFmt w:val="bullet"/>
      <w:lvlText w:val="•"/>
      <w:lvlJc w:val="left"/>
      <w:pPr>
        <w:ind w:left="1510" w:hanging="360"/>
      </w:pPr>
      <w:rPr>
        <w:rFonts w:hint="default"/>
        <w:lang w:val="en-US" w:eastAsia="en-US" w:bidi="ar-SA"/>
      </w:rPr>
    </w:lvl>
    <w:lvl w:ilvl="2" w:tplc="5388F648">
      <w:numFmt w:val="bullet"/>
      <w:lvlText w:val="•"/>
      <w:lvlJc w:val="left"/>
      <w:pPr>
        <w:ind w:left="2201" w:hanging="360"/>
      </w:pPr>
      <w:rPr>
        <w:rFonts w:hint="default"/>
        <w:lang w:val="en-US" w:eastAsia="en-US" w:bidi="ar-SA"/>
      </w:rPr>
    </w:lvl>
    <w:lvl w:ilvl="3" w:tplc="E6444EC4">
      <w:numFmt w:val="bullet"/>
      <w:lvlText w:val="•"/>
      <w:lvlJc w:val="left"/>
      <w:pPr>
        <w:ind w:left="2891" w:hanging="360"/>
      </w:pPr>
      <w:rPr>
        <w:rFonts w:hint="default"/>
        <w:lang w:val="en-US" w:eastAsia="en-US" w:bidi="ar-SA"/>
      </w:rPr>
    </w:lvl>
    <w:lvl w:ilvl="4" w:tplc="2D74076A">
      <w:numFmt w:val="bullet"/>
      <w:lvlText w:val="•"/>
      <w:lvlJc w:val="left"/>
      <w:pPr>
        <w:ind w:left="3582" w:hanging="360"/>
      </w:pPr>
      <w:rPr>
        <w:rFonts w:hint="default"/>
        <w:lang w:val="en-US" w:eastAsia="en-US" w:bidi="ar-SA"/>
      </w:rPr>
    </w:lvl>
    <w:lvl w:ilvl="5" w:tplc="D28845D2">
      <w:numFmt w:val="bullet"/>
      <w:lvlText w:val="•"/>
      <w:lvlJc w:val="left"/>
      <w:pPr>
        <w:ind w:left="4273" w:hanging="360"/>
      </w:pPr>
      <w:rPr>
        <w:rFonts w:hint="default"/>
        <w:lang w:val="en-US" w:eastAsia="en-US" w:bidi="ar-SA"/>
      </w:rPr>
    </w:lvl>
    <w:lvl w:ilvl="6" w:tplc="D4BE114E">
      <w:numFmt w:val="bullet"/>
      <w:lvlText w:val="•"/>
      <w:lvlJc w:val="left"/>
      <w:pPr>
        <w:ind w:left="4963" w:hanging="360"/>
      </w:pPr>
      <w:rPr>
        <w:rFonts w:hint="default"/>
        <w:lang w:val="en-US" w:eastAsia="en-US" w:bidi="ar-SA"/>
      </w:rPr>
    </w:lvl>
    <w:lvl w:ilvl="7" w:tplc="2E363E2C">
      <w:numFmt w:val="bullet"/>
      <w:lvlText w:val="•"/>
      <w:lvlJc w:val="left"/>
      <w:pPr>
        <w:ind w:left="5654" w:hanging="360"/>
      </w:pPr>
      <w:rPr>
        <w:rFonts w:hint="default"/>
        <w:lang w:val="en-US" w:eastAsia="en-US" w:bidi="ar-SA"/>
      </w:rPr>
    </w:lvl>
    <w:lvl w:ilvl="8" w:tplc="A58C827E"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</w:abstractNum>
  <w:num w:numId="1" w16cid:durableId="1143887081">
    <w:abstractNumId w:val="0"/>
  </w:num>
  <w:num w:numId="2" w16cid:durableId="803699420">
    <w:abstractNumId w:val="1"/>
  </w:num>
  <w:num w:numId="3" w16cid:durableId="700396640">
    <w:abstractNumId w:val="4"/>
  </w:num>
  <w:num w:numId="4" w16cid:durableId="1829438433">
    <w:abstractNumId w:val="3"/>
  </w:num>
  <w:num w:numId="5" w16cid:durableId="1869638964">
    <w:abstractNumId w:val="2"/>
  </w:num>
  <w:num w:numId="6" w16cid:durableId="448090762">
    <w:abstractNumId w:val="4"/>
    <w:lvlOverride w:ilvl="0">
      <w:startOverride w:val="1"/>
    </w:lvlOverride>
  </w:num>
  <w:num w:numId="7" w16cid:durableId="713848232">
    <w:abstractNumId w:val="5"/>
  </w:num>
  <w:num w:numId="8" w16cid:durableId="20154563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D2"/>
    <w:rsid w:val="0000400A"/>
    <w:rsid w:val="000135F0"/>
    <w:rsid w:val="00027069"/>
    <w:rsid w:val="00053819"/>
    <w:rsid w:val="00075CBF"/>
    <w:rsid w:val="000D5444"/>
    <w:rsid w:val="000F1B3C"/>
    <w:rsid w:val="00101384"/>
    <w:rsid w:val="0014420B"/>
    <w:rsid w:val="00150AD0"/>
    <w:rsid w:val="001668A0"/>
    <w:rsid w:val="00192989"/>
    <w:rsid w:val="00196C72"/>
    <w:rsid w:val="001A2C1A"/>
    <w:rsid w:val="001C02FA"/>
    <w:rsid w:val="001D242E"/>
    <w:rsid w:val="002107C8"/>
    <w:rsid w:val="00216DD3"/>
    <w:rsid w:val="00251B34"/>
    <w:rsid w:val="002871C6"/>
    <w:rsid w:val="002B632D"/>
    <w:rsid w:val="002C3603"/>
    <w:rsid w:val="002D2ED8"/>
    <w:rsid w:val="002E5B36"/>
    <w:rsid w:val="002E6AFA"/>
    <w:rsid w:val="002F132A"/>
    <w:rsid w:val="002F2E9E"/>
    <w:rsid w:val="002F566B"/>
    <w:rsid w:val="003073F4"/>
    <w:rsid w:val="00313A9A"/>
    <w:rsid w:val="00333C3A"/>
    <w:rsid w:val="00347D3F"/>
    <w:rsid w:val="00352A15"/>
    <w:rsid w:val="00362B8C"/>
    <w:rsid w:val="00393E20"/>
    <w:rsid w:val="003D744F"/>
    <w:rsid w:val="00407351"/>
    <w:rsid w:val="00431961"/>
    <w:rsid w:val="004658E8"/>
    <w:rsid w:val="00473141"/>
    <w:rsid w:val="00487369"/>
    <w:rsid w:val="004B006C"/>
    <w:rsid w:val="004B1527"/>
    <w:rsid w:val="004E0E48"/>
    <w:rsid w:val="004F6473"/>
    <w:rsid w:val="00512A76"/>
    <w:rsid w:val="00536727"/>
    <w:rsid w:val="005464E3"/>
    <w:rsid w:val="005742F4"/>
    <w:rsid w:val="00580645"/>
    <w:rsid w:val="005830EC"/>
    <w:rsid w:val="00584002"/>
    <w:rsid w:val="00585EB9"/>
    <w:rsid w:val="00586ADC"/>
    <w:rsid w:val="005B03B0"/>
    <w:rsid w:val="005B5C8E"/>
    <w:rsid w:val="005C1388"/>
    <w:rsid w:val="005E048A"/>
    <w:rsid w:val="00607255"/>
    <w:rsid w:val="00640A9B"/>
    <w:rsid w:val="00674C56"/>
    <w:rsid w:val="0067728D"/>
    <w:rsid w:val="006778B3"/>
    <w:rsid w:val="0068385D"/>
    <w:rsid w:val="00685217"/>
    <w:rsid w:val="006942B5"/>
    <w:rsid w:val="006D14D6"/>
    <w:rsid w:val="0071231E"/>
    <w:rsid w:val="0072255D"/>
    <w:rsid w:val="00742320"/>
    <w:rsid w:val="007A1E60"/>
    <w:rsid w:val="007B746C"/>
    <w:rsid w:val="007C2291"/>
    <w:rsid w:val="007C2299"/>
    <w:rsid w:val="007C66E7"/>
    <w:rsid w:val="007D2A21"/>
    <w:rsid w:val="0080193B"/>
    <w:rsid w:val="00825C71"/>
    <w:rsid w:val="0082757E"/>
    <w:rsid w:val="00861149"/>
    <w:rsid w:val="00880F47"/>
    <w:rsid w:val="008E305A"/>
    <w:rsid w:val="0092136C"/>
    <w:rsid w:val="009303AF"/>
    <w:rsid w:val="00930AE7"/>
    <w:rsid w:val="0095775B"/>
    <w:rsid w:val="009A771D"/>
    <w:rsid w:val="009D29BF"/>
    <w:rsid w:val="009D3AE5"/>
    <w:rsid w:val="009E5D2C"/>
    <w:rsid w:val="009F7746"/>
    <w:rsid w:val="00A01F96"/>
    <w:rsid w:val="00A1001C"/>
    <w:rsid w:val="00A14105"/>
    <w:rsid w:val="00A15133"/>
    <w:rsid w:val="00A2617B"/>
    <w:rsid w:val="00A26D93"/>
    <w:rsid w:val="00A33FD5"/>
    <w:rsid w:val="00A471A8"/>
    <w:rsid w:val="00A54172"/>
    <w:rsid w:val="00A6276D"/>
    <w:rsid w:val="00A72834"/>
    <w:rsid w:val="00A87376"/>
    <w:rsid w:val="00A87D5E"/>
    <w:rsid w:val="00A9694A"/>
    <w:rsid w:val="00AA01B4"/>
    <w:rsid w:val="00AB33D2"/>
    <w:rsid w:val="00AB33EC"/>
    <w:rsid w:val="00B17FC2"/>
    <w:rsid w:val="00B51BF3"/>
    <w:rsid w:val="00B64510"/>
    <w:rsid w:val="00B7706E"/>
    <w:rsid w:val="00B944D9"/>
    <w:rsid w:val="00BD55EB"/>
    <w:rsid w:val="00BE5F41"/>
    <w:rsid w:val="00BE7F90"/>
    <w:rsid w:val="00CC07BB"/>
    <w:rsid w:val="00CF787A"/>
    <w:rsid w:val="00D30E97"/>
    <w:rsid w:val="00D51951"/>
    <w:rsid w:val="00D62AAE"/>
    <w:rsid w:val="00D671D7"/>
    <w:rsid w:val="00D80FC7"/>
    <w:rsid w:val="00D94A2F"/>
    <w:rsid w:val="00DD0857"/>
    <w:rsid w:val="00DD43EB"/>
    <w:rsid w:val="00E149FA"/>
    <w:rsid w:val="00E156C5"/>
    <w:rsid w:val="00E21E9D"/>
    <w:rsid w:val="00E76888"/>
    <w:rsid w:val="00E80601"/>
    <w:rsid w:val="00E8256F"/>
    <w:rsid w:val="00ED5BBA"/>
    <w:rsid w:val="00EE2462"/>
    <w:rsid w:val="00EF2600"/>
    <w:rsid w:val="00EF4039"/>
    <w:rsid w:val="00F00A8B"/>
    <w:rsid w:val="00F06030"/>
    <w:rsid w:val="00F32EBA"/>
    <w:rsid w:val="00F6212D"/>
    <w:rsid w:val="00F656E6"/>
    <w:rsid w:val="00F70050"/>
    <w:rsid w:val="00FB3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17DB8B"/>
  <w15:chartTrackingRefBased/>
  <w15:docId w15:val="{03BFBA14-D7E1-435A-AA47-FFC69161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141"/>
    <w:pPr>
      <w:spacing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5464E3"/>
    <w:pPr>
      <w:spacing w:before="240" w:after="240"/>
      <w:outlineLvl w:val="0"/>
    </w:pPr>
    <w:rPr>
      <w:rFonts w:eastAsia="Arial" w:cs="Arial"/>
      <w:b/>
      <w:color w:val="000000" w:themeColor="text1"/>
      <w:sz w:val="48"/>
      <w:szCs w:val="24"/>
      <w:lang w:eastAsia="en-IN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A471A8"/>
    <w:pPr>
      <w:spacing w:before="240" w:after="240"/>
      <w:outlineLvl w:val="1"/>
    </w:pPr>
    <w:rPr>
      <w:rFonts w:eastAsia="Arial" w:cs="Arial"/>
      <w:color w:val="231F20"/>
      <w:sz w:val="36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71A8"/>
    <w:pPr>
      <w:spacing w:before="240" w:after="240"/>
      <w:outlineLvl w:val="2"/>
    </w:pPr>
    <w:rPr>
      <w:rFonts w:eastAsia="Arial" w:cs="Arial"/>
      <w:color w:val="000000" w:themeColor="text1"/>
      <w:sz w:val="32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725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3D2"/>
  </w:style>
  <w:style w:type="paragraph" w:styleId="Footer">
    <w:name w:val="footer"/>
    <w:basedOn w:val="Normal"/>
    <w:link w:val="FooterChar"/>
    <w:uiPriority w:val="99"/>
    <w:unhideWhenUsed/>
    <w:rsid w:val="00AB33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3D2"/>
  </w:style>
  <w:style w:type="character" w:customStyle="1" w:styleId="Heading4Char">
    <w:name w:val="Heading 4 Char"/>
    <w:basedOn w:val="DefaultParagraphFont"/>
    <w:link w:val="Heading4"/>
    <w:uiPriority w:val="9"/>
    <w:rsid w:val="00607255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table" w:styleId="GridTable4-Accent2">
    <w:name w:val="Grid Table 4 Accent 2"/>
    <w:basedOn w:val="TableNormal"/>
    <w:uiPriority w:val="49"/>
    <w:rsid w:val="00F7005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7Colorful-Accent6">
    <w:name w:val="List Table 7 Colorful Accent 6"/>
    <w:basedOn w:val="TableNormal"/>
    <w:uiPriority w:val="52"/>
    <w:rsid w:val="00536727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5464E3"/>
    <w:rPr>
      <w:rFonts w:ascii="Arial" w:eastAsia="Arial" w:hAnsi="Arial" w:cs="Arial"/>
      <w:b/>
      <w:color w:val="000000" w:themeColor="text1"/>
      <w:sz w:val="48"/>
      <w:szCs w:val="24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A471A8"/>
    <w:rPr>
      <w:rFonts w:ascii="Arial" w:eastAsia="Arial" w:hAnsi="Arial" w:cs="Arial"/>
      <w:color w:val="231F20"/>
      <w:sz w:val="3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A471A8"/>
    <w:rPr>
      <w:rFonts w:ascii="Arial" w:eastAsia="Arial" w:hAnsi="Arial" w:cs="Arial"/>
      <w:color w:val="000000" w:themeColor="text1"/>
      <w:sz w:val="32"/>
      <w:lang w:eastAsia="en-IN"/>
    </w:rPr>
  </w:style>
  <w:style w:type="paragraph" w:customStyle="1" w:styleId="ListNumbering">
    <w:name w:val="List Numbering"/>
    <w:basedOn w:val="Normal"/>
    <w:autoRedefine/>
    <w:qFormat/>
    <w:rsid w:val="00607255"/>
    <w:pPr>
      <w:numPr>
        <w:numId w:val="3"/>
      </w:numPr>
      <w:spacing w:after="120"/>
      <w:ind w:left="714" w:hanging="357"/>
    </w:pPr>
    <w:rPr>
      <w:rFonts w:cs="Arial"/>
    </w:rPr>
  </w:style>
  <w:style w:type="paragraph" w:styleId="ListParagraph">
    <w:name w:val="List Paragraph"/>
    <w:basedOn w:val="Normal"/>
    <w:autoRedefine/>
    <w:uiPriority w:val="34"/>
    <w:qFormat/>
    <w:rsid w:val="00607255"/>
    <w:pPr>
      <w:numPr>
        <w:numId w:val="1"/>
      </w:numPr>
      <w:spacing w:after="120"/>
      <w:ind w:left="714" w:hanging="357"/>
    </w:pPr>
    <w:rPr>
      <w:szCs w:val="24"/>
      <w:lang w:val="en-US"/>
    </w:rPr>
  </w:style>
  <w:style w:type="table" w:styleId="TableGrid">
    <w:name w:val="Table Grid"/>
    <w:basedOn w:val="TableNormal"/>
    <w:uiPriority w:val="39"/>
    <w:rsid w:val="00607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107C8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2107C8"/>
    <w:rPr>
      <w:rFonts w:eastAsiaTheme="minorEastAsia"/>
      <w:lang w:val="en-US"/>
    </w:rPr>
  </w:style>
  <w:style w:type="paragraph" w:customStyle="1" w:styleId="ListNumbering11">
    <w:name w:val="List Numbering 1.1"/>
    <w:basedOn w:val="ListNumbering"/>
    <w:qFormat/>
    <w:rsid w:val="00A471A8"/>
    <w:pPr>
      <w:numPr>
        <w:numId w:val="5"/>
      </w:numPr>
      <w:ind w:left="993" w:hanging="636"/>
    </w:pPr>
  </w:style>
  <w:style w:type="paragraph" w:customStyle="1" w:styleId="p1">
    <w:name w:val="p1"/>
    <w:basedOn w:val="Normal"/>
    <w:rsid w:val="000F1B3C"/>
    <w:pPr>
      <w:spacing w:after="0" w:line="240" w:lineRule="auto"/>
    </w:pPr>
    <w:rPr>
      <w:rFonts w:ascii="Helvetica" w:eastAsia="Times New Roman" w:hAnsi="Helvetica" w:cs="Times New Roman"/>
      <w:color w:val="141413"/>
      <w:sz w:val="14"/>
      <w:szCs w:val="14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33C3A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668A0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4B006C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B006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B006C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135F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3</Pages>
  <Words>600</Words>
  <Characters>4006</Characters>
  <Application>Microsoft Office Word</Application>
  <DocSecurity>0</DocSecurity>
  <Lines>308</Lines>
  <Paragraphs>307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Openmind 050 User 050</dc:creator>
  <cp:keywords/>
  <dc:description/>
  <cp:lastModifiedBy>ID Support 50 Apps Only</cp:lastModifiedBy>
  <cp:revision>40</cp:revision>
  <cp:lastPrinted>2024-08-12T17:58:00Z</cp:lastPrinted>
  <dcterms:created xsi:type="dcterms:W3CDTF">2024-07-30T17:09:00Z</dcterms:created>
  <dcterms:modified xsi:type="dcterms:W3CDTF">2025-02-26T12:43:00Z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8d144aa7-42ef-43ad-a181-7a5d59ef4d78</vt:lpwstr>
  </property>
</Properties>
</file>